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00" w:rsidRPr="00630000" w:rsidRDefault="00630000" w:rsidP="008664DB">
      <w:pPr>
        <w:spacing w:after="0" w:line="240" w:lineRule="auto"/>
        <w:jc w:val="right"/>
        <w:rPr>
          <w:rFonts w:ascii="Courier Tojik" w:eastAsia="Times New Roman" w:hAnsi="Courier Tojik" w:cs="Times New Roman"/>
          <w:color w:val="000000" w:themeColor="text1"/>
        </w:rPr>
      </w:pPr>
      <w:r w:rsidRPr="00630000">
        <w:rPr>
          <w:rFonts w:ascii="Courier Tojik" w:eastAsia="Times New Roman" w:hAnsi="Courier Tojik" w:cs="Times New Roman"/>
          <w:color w:val="000000" w:themeColor="text1"/>
        </w:rPr>
        <w:t xml:space="preserve">Замимаи 1 </w:t>
      </w:r>
    </w:p>
    <w:p w:rsidR="00630000" w:rsidRPr="00630000" w:rsidRDefault="00630000" w:rsidP="008664DB">
      <w:pPr>
        <w:spacing w:after="0" w:line="240" w:lineRule="auto"/>
        <w:jc w:val="right"/>
        <w:rPr>
          <w:rFonts w:ascii="Courier Tojik" w:eastAsia="Times New Roman" w:hAnsi="Courier Tojik" w:cs="Times New Roman"/>
          <w:color w:val="000000" w:themeColor="text1"/>
        </w:rPr>
      </w:pPr>
      <w:r w:rsidRPr="00630000">
        <w:rPr>
          <w:rFonts w:ascii="Courier Tojik" w:eastAsia="Times New Roman" w:hAnsi="Courier Tojik" w:cs="Times New Roman"/>
          <w:color w:val="000000" w:themeColor="text1"/>
        </w:rPr>
        <w:t xml:space="preserve">Бо </w:t>
      </w:r>
      <w:hyperlink r:id="rId4" w:tooltip="Ссылка на Ѕарори Іукумати ЇТ Дар бораи тасдиѕи Стратегия оид ба љизо ва фаъолияти їисмонњ дар ЇТ барои соліои 2015-2024" w:history="1">
        <w:r w:rsidRPr="00630000">
          <w:rPr>
            <w:rFonts w:ascii="Courier Tojik" w:eastAsia="Times New Roman" w:hAnsi="Courier Tojik" w:cs="Times New Roman"/>
            <w:color w:val="000000" w:themeColor="text1"/>
          </w:rPr>
          <w:t>ѕарори</w:t>
        </w:r>
      </w:hyperlink>
      <w:r w:rsidRPr="00630000">
        <w:rPr>
          <w:rFonts w:ascii="Courier Tojik" w:eastAsia="Times New Roman" w:hAnsi="Courier Tojik" w:cs="Times New Roman"/>
          <w:color w:val="000000" w:themeColor="text1"/>
        </w:rPr>
        <w:t xml:space="preserve"> Іукумати </w:t>
      </w:r>
    </w:p>
    <w:p w:rsidR="00630000" w:rsidRPr="00630000" w:rsidRDefault="00630000" w:rsidP="008664DB">
      <w:pPr>
        <w:spacing w:after="0" w:line="240" w:lineRule="auto"/>
        <w:jc w:val="right"/>
        <w:rPr>
          <w:rFonts w:ascii="Courier Tojik" w:eastAsia="Times New Roman" w:hAnsi="Courier Tojik" w:cs="Times New Roman"/>
          <w:color w:val="000000" w:themeColor="text1"/>
        </w:rPr>
      </w:pPr>
      <w:r w:rsidRPr="00630000">
        <w:rPr>
          <w:rFonts w:ascii="Courier Tojik" w:eastAsia="Times New Roman" w:hAnsi="Courier Tojik" w:cs="Times New Roman"/>
          <w:color w:val="000000" w:themeColor="text1"/>
        </w:rPr>
        <w:t>Їуміурии</w:t>
      </w:r>
      <w:proofErr w:type="gramStart"/>
      <w:r w:rsidRPr="00630000">
        <w:rPr>
          <w:rFonts w:ascii="Courier Tojik" w:eastAsia="Times New Roman" w:hAnsi="Courier Tojik" w:cs="Times New Roman"/>
          <w:color w:val="000000" w:themeColor="text1"/>
        </w:rPr>
        <w:t xml:space="preserve"> Т</w:t>
      </w:r>
      <w:proofErr w:type="gramEnd"/>
      <w:r w:rsidRPr="00630000">
        <w:rPr>
          <w:rFonts w:ascii="Courier Tojik" w:eastAsia="Times New Roman" w:hAnsi="Courier Tojik" w:cs="Times New Roman"/>
          <w:color w:val="000000" w:themeColor="text1"/>
        </w:rPr>
        <w:t xml:space="preserve">оїикистон </w:t>
      </w:r>
    </w:p>
    <w:p w:rsidR="00630000" w:rsidRPr="00630000" w:rsidRDefault="00630000" w:rsidP="008664DB">
      <w:pPr>
        <w:spacing w:after="0" w:line="240" w:lineRule="auto"/>
        <w:jc w:val="right"/>
        <w:rPr>
          <w:rFonts w:ascii="Courier Tojik" w:eastAsia="Times New Roman" w:hAnsi="Courier Tojik" w:cs="Times New Roman"/>
          <w:color w:val="000000" w:themeColor="text1"/>
        </w:rPr>
      </w:pPr>
      <w:r w:rsidRPr="00630000">
        <w:rPr>
          <w:rFonts w:ascii="Courier Tojik" w:eastAsia="Times New Roman" w:hAnsi="Courier Tojik" w:cs="Times New Roman"/>
          <w:color w:val="000000" w:themeColor="text1"/>
        </w:rPr>
        <w:t xml:space="preserve">аз 31 декабри соли 2014 № 808 </w:t>
      </w:r>
    </w:p>
    <w:p w:rsidR="00630000" w:rsidRDefault="00630000" w:rsidP="008664DB">
      <w:pPr>
        <w:spacing w:after="0" w:line="240" w:lineRule="auto"/>
        <w:jc w:val="right"/>
        <w:rPr>
          <w:rFonts w:ascii="Courier Tojik" w:eastAsia="Times New Roman" w:hAnsi="Courier Tojik" w:cs="Times New Roman"/>
          <w:color w:val="000000" w:themeColor="text1"/>
        </w:rPr>
      </w:pPr>
      <w:r w:rsidRPr="00630000">
        <w:rPr>
          <w:rFonts w:ascii="Courier Tojik" w:eastAsia="Times New Roman" w:hAnsi="Courier Tojik" w:cs="Times New Roman"/>
          <w:color w:val="000000" w:themeColor="text1"/>
        </w:rPr>
        <w:t>тасдиѕ шудааст</w:t>
      </w:r>
    </w:p>
    <w:p w:rsidR="00630000" w:rsidRPr="00630000" w:rsidRDefault="00630000" w:rsidP="008664DB">
      <w:pPr>
        <w:spacing w:after="0" w:line="240" w:lineRule="auto"/>
        <w:jc w:val="both"/>
        <w:rPr>
          <w:rFonts w:ascii="Courier Tojik" w:eastAsia="Times New Roman" w:hAnsi="Courier Tojik" w:cs="Times New Roman"/>
          <w:color w:val="000000" w:themeColor="text1"/>
        </w:rPr>
      </w:pPr>
    </w:p>
    <w:p w:rsidR="00630000" w:rsidRPr="00630000" w:rsidRDefault="00630000" w:rsidP="008664DB">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49Q0O3T0Z"/>
      <w:bookmarkEnd w:id="0"/>
      <w:r w:rsidRPr="00630000">
        <w:rPr>
          <w:rFonts w:ascii="Courier Tojik" w:eastAsia="Times New Roman" w:hAnsi="Courier Tojik" w:cs="Times New Roman"/>
          <w:b/>
          <w:bCs/>
          <w:sz w:val="28"/>
          <w:szCs w:val="28"/>
        </w:rPr>
        <w:t>СТРАТЕГИЯ ОИД БА ЉИЗО ВА ФАЪОЛИЯТИ ЇИСМОНЊ ДАР ЇУМІУРИИ ТОЇИКИСТОН БАРОИ СОЛІОИ 2015-2024</w:t>
      </w:r>
    </w:p>
    <w:p w:rsidR="00630000" w:rsidRPr="00630000" w:rsidRDefault="00630000" w:rsidP="008664DB">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49Q0O48SB"/>
      <w:bookmarkEnd w:id="1"/>
      <w:proofErr w:type="gramStart"/>
      <w:r w:rsidRPr="00630000">
        <w:rPr>
          <w:rFonts w:ascii="Courier Tojik" w:eastAsia="Times New Roman" w:hAnsi="Courier Tojik" w:cs="Times New Roman"/>
          <w:b/>
          <w:bCs/>
          <w:sz w:val="24"/>
          <w:szCs w:val="24"/>
        </w:rPr>
        <w:t>Р</w:t>
      </w:r>
      <w:proofErr w:type="gramEnd"/>
      <w:r w:rsidRPr="00630000">
        <w:rPr>
          <w:rFonts w:ascii="Courier Tojik" w:eastAsia="Times New Roman" w:hAnsi="Courier Tojik" w:cs="Times New Roman"/>
          <w:b/>
          <w:bCs/>
          <w:sz w:val="24"/>
          <w:szCs w:val="24"/>
        </w:rPr>
        <w:t>ЎЙХАТИ ИХТИСОРОТ</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АО ПЇТ - Агентии омори назди Президенти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АСМСНС - Агентии стандартизатсия, метрология, сертификатсия ва нозироти савдои назди Іукумати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БУО - Барномаи </w:t>
      </w:r>
      <w:proofErr w:type="gramStart"/>
      <w:r w:rsidRPr="00630000">
        <w:rPr>
          <w:rFonts w:ascii="Courier Tojik" w:eastAsia="Times New Roman" w:hAnsi="Courier Tojik" w:cs="Times New Roman"/>
        </w:rPr>
        <w:t>умуми</w:t>
      </w:r>
      <w:proofErr w:type="gramEnd"/>
      <w:r w:rsidRPr="00630000">
        <w:rPr>
          <w:rFonts w:ascii="Courier Tojik" w:eastAsia="Times New Roman" w:hAnsi="Courier Tojik" w:cs="Times New Roman"/>
        </w:rPr>
        <w:t>їаіонии озуѕавории Созмони Милали Муттаіид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ВМИ ЇТ - Вазорати маориф ва илми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ВТІИА ЇТ - Вазорати тандурустњ ва іифзи иїтимоии аіолии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ВК ЇТ - Вазорати кишоварзии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ДДТТ - Донишгоіи давлатии тиббии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ба номи Абўалњ ибни Сино</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ДМТ - Донишгоіи миллии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КЇВС - Кумитаи їавонон, варзиш ва сайёіии назди Іукумати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КБИ - Кумитаи байни идоравњ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МИКП - Маркази илмию клиникии педиатрии </w:t>
      </w:r>
      <w:proofErr w:type="gramStart"/>
      <w:r w:rsidRPr="00630000">
        <w:rPr>
          <w:rFonts w:ascii="Courier Tojik" w:eastAsia="Times New Roman" w:hAnsi="Courier Tojik" w:cs="Times New Roman"/>
        </w:rPr>
        <w:t>ВТ</w:t>
      </w:r>
      <w:proofErr w:type="gramEnd"/>
      <w:r w:rsidRPr="00630000">
        <w:rPr>
          <w:rFonts w:ascii="Courier Tojik" w:eastAsia="Times New Roman" w:hAnsi="Courier Tojik" w:cs="Times New Roman"/>
        </w:rPr>
        <w:t>ІИА ЇТ</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МЇИС - Маркази їуміуриявии илмии саратоншиносњ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МЇКБД - Маркази їуміуриявии клиникии бемориіои дилшиносњ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МЇКЭ - Маркази їуміуриявии клиникии эндокринњ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МЇЉ - Маркази їуміуриявии љ</w:t>
      </w:r>
      <w:proofErr w:type="gramStart"/>
      <w:r w:rsidRPr="00630000">
        <w:rPr>
          <w:rFonts w:ascii="Courier Tojik" w:eastAsia="Times New Roman" w:hAnsi="Courier Tojik" w:cs="Times New Roman"/>
        </w:rPr>
        <w:t>изо</w:t>
      </w:r>
      <w:proofErr w:type="gramEnd"/>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МЇ</w:t>
      </w:r>
      <w:proofErr w:type="gramStart"/>
      <w:r w:rsidRPr="00630000">
        <w:rPr>
          <w:rFonts w:ascii="Courier Tojik" w:eastAsia="Times New Roman" w:hAnsi="Courier Tojik" w:cs="Times New Roman"/>
        </w:rPr>
        <w:t>ТТ</w:t>
      </w:r>
      <w:proofErr w:type="gramEnd"/>
      <w:r w:rsidRPr="00630000">
        <w:rPr>
          <w:rFonts w:ascii="Courier Tojik" w:eastAsia="Times New Roman" w:hAnsi="Courier Tojik" w:cs="Times New Roman"/>
        </w:rPr>
        <w:t>ІС - Маркази їуміуриявии ташаккули тарзи іаёти солим</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ПИТ љизо - Пажўіишгоіи илмию тадѕиѕотии ,Љизои,-и Вазорати саноат ва технологияіои нави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ПИТГЭ - Пажуіишгоіи илмию тадѕиѕотии гастроэнтерология</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ПИТТПТ - Пажўіишгоіи илмию таіѕиѕотии тибби профилактикии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РТХТМКТО - Раёсати ташкили хизматрасонњ ба модарону кўдакон ва банаѕшагирии оилаи ВТІИА ЇТ</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lastRenderedPageBreak/>
        <w:t>ТБ - Ташкилотіои байналмилалњ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ТУТ - Ташкилоти </w:t>
      </w:r>
      <w:proofErr w:type="gramStart"/>
      <w:r w:rsidRPr="00630000">
        <w:rPr>
          <w:rFonts w:ascii="Courier Tojik" w:eastAsia="Times New Roman" w:hAnsi="Courier Tojik" w:cs="Times New Roman"/>
        </w:rPr>
        <w:t>умуми</w:t>
      </w:r>
      <w:proofErr w:type="gramEnd"/>
      <w:r w:rsidRPr="00630000">
        <w:rPr>
          <w:rFonts w:ascii="Courier Tojik" w:eastAsia="Times New Roman" w:hAnsi="Courier Tojik" w:cs="Times New Roman"/>
        </w:rPr>
        <w:t>їаіонии тандурустњ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ХНДСЭ - Хадамоти назорати давлатии санитарию эпидемиологњ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ФАО - Ташкилоти озуѕаи кишоварзии Созмони Милали Муттаіид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ЮНИСЕФ - Хазинаи кўдакони Созмони Милали Муттаіид</w:t>
      </w:r>
    </w:p>
    <w:p w:rsidR="00630000" w:rsidRPr="00630000" w:rsidRDefault="00630000" w:rsidP="008664DB">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2" w:name="A49Q0O445F"/>
      <w:bookmarkEnd w:id="2"/>
      <w:r w:rsidRPr="00630000">
        <w:rPr>
          <w:rFonts w:ascii="Courier Tojik" w:eastAsia="Times New Roman" w:hAnsi="Courier Tojik" w:cs="Times New Roman"/>
          <w:b/>
          <w:bCs/>
          <w:sz w:val="24"/>
          <w:szCs w:val="24"/>
        </w:rPr>
        <w:t>1. МУЅАДДИМА</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1. Норасоии љизо (іам норасоии љизо ва іам вазни барзиёд) яке аз масъалаіои ниіоят їиддии глобалии саломатњ мебошад, ки айни замон ба </w:t>
      </w:r>
      <w:proofErr w:type="gramStart"/>
      <w:r w:rsidRPr="00630000">
        <w:rPr>
          <w:rFonts w:ascii="Courier Tojik" w:eastAsia="Times New Roman" w:hAnsi="Courier Tojik" w:cs="Times New Roman"/>
        </w:rPr>
        <w:t>он</w:t>
      </w:r>
      <w:proofErr w:type="gramEnd"/>
      <w:r w:rsidRPr="00630000">
        <w:rPr>
          <w:rFonts w:ascii="Courier Tojik" w:eastAsia="Times New Roman" w:hAnsi="Courier Tojik" w:cs="Times New Roman"/>
        </w:rPr>
        <w:t xml:space="preserve"> аіамияти кам дода мешавад. Хисороти иѕтисодњ, зарар барои саломатњ ва талафоти умри одамон хеле зиёд буда, он аксар </w:t>
      </w:r>
      <w:proofErr w:type="gramStart"/>
      <w:r w:rsidRPr="00630000">
        <w:rPr>
          <w:rFonts w:ascii="Courier Tojik" w:eastAsia="Times New Roman" w:hAnsi="Courier Tojik" w:cs="Times New Roman"/>
        </w:rPr>
        <w:t>ваѕт</w:t>
      </w:r>
      <w:proofErr w:type="gramEnd"/>
      <w:r w:rsidRPr="00630000">
        <w:rPr>
          <w:rFonts w:ascii="Courier Tojik" w:eastAsia="Times New Roman" w:hAnsi="Courier Tojik" w:cs="Times New Roman"/>
        </w:rPr>
        <w:t xml:space="preserve"> ба оилаіои камбизоат ва занону кўдакон таъсир мерасонад. Норасоии љ</w:t>
      </w:r>
      <w:proofErr w:type="gramStart"/>
      <w:r w:rsidRPr="00630000">
        <w:rPr>
          <w:rFonts w:ascii="Courier Tojik" w:eastAsia="Times New Roman" w:hAnsi="Courier Tojik" w:cs="Times New Roman"/>
        </w:rPr>
        <w:t>изо</w:t>
      </w:r>
      <w:proofErr w:type="gramEnd"/>
      <w:r w:rsidRPr="00630000">
        <w:rPr>
          <w:rFonts w:ascii="Courier Tojik" w:eastAsia="Times New Roman" w:hAnsi="Courier Tojik" w:cs="Times New Roman"/>
        </w:rPr>
        <w:t xml:space="preserve"> якїоя бо бемориіои сироятии такроршаванда іар сол боиси фавти таѕрибан 3,5 миллион модару кўдак мешавад. Љайр аз ин, чунин іолат сабабгори талафоти зиёди иѕтисодњ ва инсонњ барои рушди миллат мегардад.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2. Намудіои нисбатан паіншудаи норасоии микроэлементі</w:t>
      </w:r>
      <w:proofErr w:type="gramStart"/>
      <w:r w:rsidRPr="00630000">
        <w:rPr>
          <w:rFonts w:ascii="Courier Tojik" w:eastAsia="Times New Roman" w:hAnsi="Courier Tojik" w:cs="Times New Roman"/>
        </w:rPr>
        <w:t>о</w:t>
      </w:r>
      <w:proofErr w:type="gramEnd"/>
      <w:r w:rsidRPr="00630000">
        <w:rPr>
          <w:rFonts w:ascii="Courier Tojik" w:eastAsia="Times New Roman" w:hAnsi="Courier Tojik" w:cs="Times New Roman"/>
        </w:rPr>
        <w:t xml:space="preserve"> ин камхунњ мебошад, ки асосан бо норасоии оіан вобаста буда, хатари бо вазни кам таваллуд шудани кўдаконро зиёд мекунад, инкишофи їисмониро суст мегардонад ва метавонад сабабгори фавти 19 фоизи кўдакон іангоми таваллуд гардад. Бемориіои вобаста ба норасоии йод (минбаъд "БНЙ"</w:t>
      </w:r>
      <w:proofErr w:type="gramStart"/>
      <w:r w:rsidRPr="00630000">
        <w:rPr>
          <w:rFonts w:ascii="Courier Tojik" w:eastAsia="Times New Roman" w:hAnsi="Courier Tojik" w:cs="Times New Roman"/>
        </w:rPr>
        <w:t>)ш</w:t>
      </w:r>
      <w:proofErr w:type="gramEnd"/>
      <w:r w:rsidRPr="00630000">
        <w:rPr>
          <w:rFonts w:ascii="Courier Tojik" w:eastAsia="Times New Roman" w:hAnsi="Courier Tojik" w:cs="Times New Roman"/>
        </w:rPr>
        <w:t>акли бештар паіншуда дар їаіон мебошад ва іарчанд пешгирии он осон бошад іам, сабабгори зарар дидани маљзи сари кўдакон мегардад. Норасоии витамини</w:t>
      </w:r>
      <w:proofErr w:type="gramStart"/>
      <w:r w:rsidRPr="00630000">
        <w:rPr>
          <w:rFonts w:ascii="Courier Tojik" w:eastAsia="Times New Roman" w:hAnsi="Courier Tojik" w:cs="Times New Roman"/>
        </w:rPr>
        <w:t xml:space="preserve"> А</w:t>
      </w:r>
      <w:proofErr w:type="gramEnd"/>
      <w:r w:rsidRPr="00630000">
        <w:rPr>
          <w:rFonts w:ascii="Courier Tojik" w:eastAsia="Times New Roman" w:hAnsi="Courier Tojik" w:cs="Times New Roman"/>
        </w:rPr>
        <w:t xml:space="preserve"> ѕобилияти худмуіофизатии организмро ба муѕобили сироятіо суст намуда, дар тамоми їаіон аз он ѕариб 190 миллион кўдакони то синни мактабњ азият мекашанд. Норасоии руі системаи масуниятро суст гардонида, іар сол сабаби фавти 430000 кўдакон мешавад (китобхонаи электронии Ташкилоти умумиїаіонии тандурустњ (минбаъд "ТУТ") оид ба далеліо їиіати амалиёт дар </w:t>
      </w:r>
      <w:proofErr w:type="gramStart"/>
      <w:r w:rsidRPr="00630000">
        <w:rPr>
          <w:rFonts w:ascii="Courier Tojik" w:eastAsia="Times New Roman" w:hAnsi="Courier Tojik" w:cs="Times New Roman"/>
        </w:rPr>
        <w:t>со</w:t>
      </w:r>
      <w:proofErr w:type="gramEnd"/>
      <w:r w:rsidRPr="00630000">
        <w:rPr>
          <w:rFonts w:ascii="Courier Tojik" w:eastAsia="Times New Roman" w:hAnsi="Courier Tojik" w:cs="Times New Roman"/>
        </w:rPr>
        <w:t>іаи љизо).</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3. Љайр аз ин, давлатіои </w:t>
      </w:r>
      <w:proofErr w:type="gramStart"/>
      <w:r w:rsidRPr="00630000">
        <w:rPr>
          <w:rFonts w:ascii="Courier Tojik" w:eastAsia="Times New Roman" w:hAnsi="Courier Tojik" w:cs="Times New Roman"/>
        </w:rPr>
        <w:t>р</w:t>
      </w:r>
      <w:proofErr w:type="gramEnd"/>
      <w:r w:rsidRPr="00630000">
        <w:rPr>
          <w:rFonts w:ascii="Courier Tojik" w:eastAsia="Times New Roman" w:hAnsi="Courier Tojik" w:cs="Times New Roman"/>
        </w:rPr>
        <w:t xml:space="preserve">ў ба инкишоф бо мушкилии нав рў ба рў шудаанд, ки бо афзоиши бемориіои љайрисироятњ (минбаъд "БЉС") вобаста буда, яке аз сабабіои асосии оніо истеъмоли љизои носолим ва танзимнашуда мебошад. Маіз іамин сабаби асосии фавт </w:t>
      </w:r>
      <w:proofErr w:type="gramStart"/>
      <w:r w:rsidRPr="00630000">
        <w:rPr>
          <w:rFonts w:ascii="Courier Tojik" w:eastAsia="Times New Roman" w:hAnsi="Courier Tojik" w:cs="Times New Roman"/>
        </w:rPr>
        <w:t>дар</w:t>
      </w:r>
      <w:proofErr w:type="gramEnd"/>
      <w:r w:rsidRPr="00630000">
        <w:rPr>
          <w:rFonts w:ascii="Courier Tojik" w:eastAsia="Times New Roman" w:hAnsi="Courier Tojik" w:cs="Times New Roman"/>
        </w:rPr>
        <w:t xml:space="preserve"> їаіон нисбат ба іамаи сабабіои дигар дар маїмўъ ба іисоб меравад.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4. Вазни барзиёди бадан ва фарбеіњ низ аз омиліои муіими таідид ба саломатњ дар мамлакатіое, ки сатіи паст ё миёнаи даромад доранд, мебошад. Айни замон, дар минтаѕаи аврупоии ТУТ аз 30 то 60 </w:t>
      </w:r>
      <w:proofErr w:type="gramStart"/>
      <w:r w:rsidRPr="00630000">
        <w:rPr>
          <w:rFonts w:ascii="Courier Tojik" w:eastAsia="Times New Roman" w:hAnsi="Courier Tojik" w:cs="Times New Roman"/>
        </w:rPr>
        <w:t>фоизи</w:t>
      </w:r>
      <w:proofErr w:type="gramEnd"/>
      <w:r w:rsidRPr="00630000">
        <w:rPr>
          <w:rFonts w:ascii="Courier Tojik" w:eastAsia="Times New Roman" w:hAnsi="Courier Tojik" w:cs="Times New Roman"/>
        </w:rPr>
        <w:t xml:space="preserve"> аіолии калонсол ва 20 фоиз кўдакон вазни барзиёди бадан дошта, аз фарбеіњ азият мекашанд. Паіншавии фарбеіњ минбаъд низ меафзояд ва болоравии он дар байни </w:t>
      </w:r>
      <w:proofErr w:type="gramStart"/>
      <w:r w:rsidRPr="00630000">
        <w:rPr>
          <w:rFonts w:ascii="Courier Tojik" w:eastAsia="Times New Roman" w:hAnsi="Courier Tojik" w:cs="Times New Roman"/>
        </w:rPr>
        <w:t>таба</w:t>
      </w:r>
      <w:proofErr w:type="gramEnd"/>
      <w:r w:rsidRPr="00630000">
        <w:rPr>
          <w:rFonts w:ascii="Courier Tojik" w:eastAsia="Times New Roman" w:hAnsi="Courier Tojik" w:cs="Times New Roman"/>
        </w:rPr>
        <w:t xml:space="preserve">ѕаіои аіолии камбизоат зиёд мегардад. Вазни барзиёди бадан ва фарбеіњ ба саломатии одамон ва низоми тандурустњ </w:t>
      </w:r>
      <w:proofErr w:type="gramStart"/>
      <w:r w:rsidRPr="00630000">
        <w:rPr>
          <w:rFonts w:ascii="Courier Tojik" w:eastAsia="Times New Roman" w:hAnsi="Courier Tojik" w:cs="Times New Roman"/>
        </w:rPr>
        <w:t>бори гаронро пеш</w:t>
      </w:r>
      <w:proofErr w:type="gramEnd"/>
      <w:r w:rsidRPr="00630000">
        <w:rPr>
          <w:rFonts w:ascii="Courier Tojik" w:eastAsia="Times New Roman" w:hAnsi="Courier Tojik" w:cs="Times New Roman"/>
        </w:rPr>
        <w:t xml:space="preserve"> овардааст.</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5. Љизои солим аз давраи синамаконњ (минбаъд "СМ") ва сариваѕт додани љизоіои иловагњ ољ</w:t>
      </w:r>
      <w:proofErr w:type="gramStart"/>
      <w:r w:rsidRPr="00630000">
        <w:rPr>
          <w:rFonts w:ascii="Courier Tojik" w:eastAsia="Times New Roman" w:hAnsi="Courier Tojik" w:cs="Times New Roman"/>
        </w:rPr>
        <w:t>оз</w:t>
      </w:r>
      <w:proofErr w:type="gramEnd"/>
      <w:r w:rsidRPr="00630000">
        <w:rPr>
          <w:rFonts w:ascii="Courier Tojik" w:eastAsia="Times New Roman" w:hAnsi="Courier Tojik" w:cs="Times New Roman"/>
        </w:rPr>
        <w:t xml:space="preserve"> мешавад. СМ іамеша іамчун усули беітарини љизодиіњ дар синни барваѕтии іаёт эътироф гардидааст ва іарчанд механизміои он то іол пурра муайян нашуда бошанд іам, </w:t>
      </w:r>
      <w:proofErr w:type="gramStart"/>
      <w:r w:rsidRPr="00630000">
        <w:rPr>
          <w:rFonts w:ascii="Courier Tojik" w:eastAsia="Times New Roman" w:hAnsi="Courier Tojik" w:cs="Times New Roman"/>
        </w:rPr>
        <w:t>бо кам</w:t>
      </w:r>
      <w:proofErr w:type="gramEnd"/>
      <w:r w:rsidRPr="00630000">
        <w:rPr>
          <w:rFonts w:ascii="Courier Tojik" w:eastAsia="Times New Roman" w:hAnsi="Courier Tojik" w:cs="Times New Roman"/>
        </w:rPr>
        <w:t xml:space="preserve"> шудани хатари фарбеішавњ, норасоии љизо (нимгуруснагњ) ва бемориіои сирояткунанда дар айёми кўдакњ вобастагњ дорад.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6. Таъмин будан бо маісулоти озуѕавории бехатар ва љизои танзим шуда, заминаи муіими саломатии хуб ба іисоб меравад. Дар Эъломияи якїояи ФАО/ТУТ оид ба љизо дар соли 1992 омадааст, ки "...дастрасњ ба </w:t>
      </w:r>
      <w:r w:rsidRPr="00630000">
        <w:rPr>
          <w:rFonts w:ascii="Courier Tojik" w:eastAsia="Times New Roman" w:hAnsi="Courier Tojik" w:cs="Times New Roman"/>
        </w:rPr>
        <w:lastRenderedPageBreak/>
        <w:t>маісулоти озуѕавории мувофиѕ ва бехатар яке аз іуѕ</w:t>
      </w:r>
      <w:proofErr w:type="gramStart"/>
      <w:r w:rsidRPr="00630000">
        <w:rPr>
          <w:rFonts w:ascii="Courier Tojik" w:eastAsia="Times New Roman" w:hAnsi="Courier Tojik" w:cs="Times New Roman"/>
        </w:rPr>
        <w:t>у</w:t>
      </w:r>
      <w:proofErr w:type="gramEnd"/>
      <w:r w:rsidRPr="00630000">
        <w:rPr>
          <w:rFonts w:ascii="Courier Tojik" w:eastAsia="Times New Roman" w:hAnsi="Courier Tojik" w:cs="Times New Roman"/>
        </w:rPr>
        <w:t>ѕіои асосии инсон мебошад".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7. Вайроншавии таркиби љизо ба зиёдшавии фавти занон мусоидат мекунад. Љизои номуносиби модарон ва кўдакон дар </w:t>
      </w:r>
      <w:proofErr w:type="gramStart"/>
      <w:r w:rsidRPr="00630000">
        <w:rPr>
          <w:rFonts w:ascii="Courier Tojik" w:eastAsia="Times New Roman" w:hAnsi="Courier Tojik" w:cs="Times New Roman"/>
        </w:rPr>
        <w:t>тамоми</w:t>
      </w:r>
      <w:proofErr w:type="gramEnd"/>
      <w:r w:rsidRPr="00630000">
        <w:rPr>
          <w:rFonts w:ascii="Courier Tojik" w:eastAsia="Times New Roman" w:hAnsi="Courier Tojik" w:cs="Times New Roman"/>
        </w:rPr>
        <w:t xml:space="preserve"> їаіон іар сол ба фавти 3,5 миллион одамон оварда расонида, сабабгори 35 фоизи тамоми бемориіои кўдакони аз панїсола хурд мегардад. Вайроншавии низоми истеъмоли љизои кўдакон ва калонсолон метавонад барои саломатњ </w:t>
      </w:r>
      <w:proofErr w:type="gramStart"/>
      <w:r w:rsidRPr="00630000">
        <w:rPr>
          <w:rFonts w:ascii="Courier Tojik" w:eastAsia="Times New Roman" w:hAnsi="Courier Tojik" w:cs="Times New Roman"/>
        </w:rPr>
        <w:t>ва та</w:t>
      </w:r>
      <w:proofErr w:type="gramEnd"/>
      <w:r w:rsidRPr="00630000">
        <w:rPr>
          <w:rFonts w:ascii="Courier Tojik" w:eastAsia="Times New Roman" w:hAnsi="Courier Tojik" w:cs="Times New Roman"/>
        </w:rPr>
        <w:t>ісилоти оніо, инчунин барои захираіои инсонњ ва рушди давлат ба оѕибатіои манфњ оварда расонад.</w:t>
      </w:r>
    </w:p>
    <w:p w:rsidR="00630000" w:rsidRPr="00630000" w:rsidRDefault="00630000" w:rsidP="008664DB">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3" w:name="A49Q0O4CP6"/>
      <w:bookmarkEnd w:id="3"/>
      <w:r w:rsidRPr="00630000">
        <w:rPr>
          <w:rFonts w:ascii="Courier Tojik" w:eastAsia="Times New Roman" w:hAnsi="Courier Tojik" w:cs="Times New Roman"/>
          <w:b/>
          <w:bCs/>
          <w:sz w:val="24"/>
          <w:szCs w:val="24"/>
        </w:rPr>
        <w:t>2. МАФІУМІОИ АСОСЊ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8. Дар Стратегияи мазкур мафіуміои асосии зерин истифода мешаванд: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арзиши биологњ - нишондиіандаи сифати сафедаи љизо, ки дараїаи мутобиѕати таркиби аминокислотаи онро ба талаботи организм ба аминокислотаіо барои синтези сафеда муайян менамояд;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детерминантіои саломатњ - маїмўи омиліои инфиродњ, иїтимоњ, иктисодњ ва экологие, ки вазъи саломатии шахсони алоіида ё гурўіі</w:t>
      </w:r>
      <w:proofErr w:type="gramStart"/>
      <w:r w:rsidRPr="00630000">
        <w:rPr>
          <w:rFonts w:ascii="Courier Tojik" w:eastAsia="Times New Roman" w:hAnsi="Courier Tojik" w:cs="Times New Roman"/>
        </w:rPr>
        <w:t>ои</w:t>
      </w:r>
      <w:proofErr w:type="gramEnd"/>
      <w:r w:rsidRPr="00630000">
        <w:rPr>
          <w:rFonts w:ascii="Courier Tojik" w:eastAsia="Times New Roman" w:hAnsi="Courier Tojik" w:cs="Times New Roman"/>
        </w:rPr>
        <w:t xml:space="preserve"> аіолиро муайян менамоянд;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 тандурустњ - ин низоми чорабиниіои їамъиятњ, давлатњ, иїтимоию иѕтисодњ ва тиббие мебошад, ки сатіи баланди іифз ва беітар намудани </w:t>
      </w:r>
      <w:proofErr w:type="gramStart"/>
      <w:r w:rsidRPr="00630000">
        <w:rPr>
          <w:rFonts w:ascii="Courier Tojik" w:eastAsia="Times New Roman" w:hAnsi="Courier Tojik" w:cs="Times New Roman"/>
        </w:rPr>
        <w:t>саломатии</w:t>
      </w:r>
      <w:proofErr w:type="gramEnd"/>
      <w:r w:rsidRPr="00630000">
        <w:rPr>
          <w:rFonts w:ascii="Courier Tojik" w:eastAsia="Times New Roman" w:hAnsi="Courier Tojik" w:cs="Times New Roman"/>
        </w:rPr>
        <w:t xml:space="preserve"> аіолиро таъмин менамояд;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тарзи іаёти солим - шакл, намуд ва усуліои фаъолияти іаётии инсон, ки барои іамин форматсияи їамъиятию иѕтисодњ хос буда, имкониятіои мутобиѕшавии организми онро мустаікам гардонида, барои аз їониби ў ба таври пурра анїом додани функсияіои иїтимоњ ва ноил шудан ба дарозумрњ мусоидат менамояд;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сифати маісулот - маїмўи тавсифіое, ки хусусияти истеъмолии маісулоти хўроквориро ташкил дода, бехатарии онро барои инсон таъмин менамояд;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муомилоти маісулоти хўрокворњ - фаъолияте, ки ба коркард, истеісол, коркарди дубора, харид, таівил, нигоідорњ, ба ѕаламрави їуміурњ ворид намудан, интиѕол, фурўш, истифодабарњ ва нобуд сохтани маісулоти хўрокворњ вобаста мебошад;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 тандурустии їамъиятњ - ин илм ва амалияи пешгирии бемориіо, идома додани зиндагњ ва таъмини саломатњ тавассути </w:t>
      </w:r>
      <w:proofErr w:type="gramStart"/>
      <w:r w:rsidRPr="00630000">
        <w:rPr>
          <w:rFonts w:ascii="Courier Tojik" w:eastAsia="Times New Roman" w:hAnsi="Courier Tojik" w:cs="Times New Roman"/>
        </w:rPr>
        <w:t>к</w:t>
      </w:r>
      <w:proofErr w:type="gramEnd"/>
      <w:r w:rsidRPr="00630000">
        <w:rPr>
          <w:rFonts w:ascii="Courier Tojik" w:eastAsia="Times New Roman" w:hAnsi="Courier Tojik" w:cs="Times New Roman"/>
        </w:rPr>
        <w:t>ўшишіои муташаккилонаи їамъият мебошад;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кўмаки аввалияи тиббию санитарњ (минбаъд</w:t>
      </w:r>
      <w:proofErr w:type="gramStart"/>
      <w:r w:rsidRPr="00630000">
        <w:rPr>
          <w:rFonts w:ascii="Courier Tojik" w:eastAsia="Times New Roman" w:hAnsi="Courier Tojik" w:cs="Times New Roman"/>
        </w:rPr>
        <w:t xml:space="preserve"> ,</w:t>
      </w:r>
      <w:proofErr w:type="gramEnd"/>
      <w:r w:rsidRPr="00630000">
        <w:rPr>
          <w:rFonts w:ascii="Courier Tojik" w:eastAsia="Times New Roman" w:hAnsi="Courier Tojik" w:cs="Times New Roman"/>
        </w:rPr>
        <w:t>КАТС,) - їузъи асосии низоми тандурустии іар давлат, хадамоти асосии расонидани кўмаки тиббию санитарњ мебошад, ки тибѕи принсипи ,аз музофот ба марказ, созмон ёфтааст. КАТС ѕисми таркибии рушди иїтимоию иѕтисодии ин ё он кишвар ба іисоб меравад;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 маісулоти хўрокворњ - маісулоте, ки онро инсон дар шакли табињ ё коркардшуда дар хўрок истеъмол менамояд, аз їумла маісулоти љизои кўдакон, маісулоти љизои </w:t>
      </w:r>
      <w:proofErr w:type="gramStart"/>
      <w:r w:rsidRPr="00630000">
        <w:rPr>
          <w:rFonts w:ascii="Courier Tojik" w:eastAsia="Times New Roman" w:hAnsi="Courier Tojik" w:cs="Times New Roman"/>
        </w:rPr>
        <w:t>паріез</w:t>
      </w:r>
      <w:proofErr w:type="gramEnd"/>
      <w:r w:rsidRPr="00630000">
        <w:rPr>
          <w:rFonts w:ascii="Courier Tojik" w:eastAsia="Times New Roman" w:hAnsi="Courier Tojik" w:cs="Times New Roman"/>
        </w:rPr>
        <w:t>њ, оби нўшокии дар зарф їойкардашуда, маісулоти спиртњ, оби їав, нўшокиіои љайриспиртњ, саѕич, инчунин маісулоти хоми хўрокворњ, иловаіои хўрокворњ ва иловаіои фаъоли биологњ;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lastRenderedPageBreak/>
        <w:t xml:space="preserve">- арзиши љизоњ - маїмўи хусусиятіои маісулоти хўрокворњ, ки талаботи физиологии инсонро ба </w:t>
      </w:r>
      <w:proofErr w:type="gramStart"/>
      <w:r w:rsidRPr="00630000">
        <w:rPr>
          <w:rFonts w:ascii="Courier Tojik" w:eastAsia="Times New Roman" w:hAnsi="Courier Tojik" w:cs="Times New Roman"/>
        </w:rPr>
        <w:t>нерў ва</w:t>
      </w:r>
      <w:proofErr w:type="gramEnd"/>
      <w:r w:rsidRPr="00630000">
        <w:rPr>
          <w:rFonts w:ascii="Courier Tojik" w:eastAsia="Times New Roman" w:hAnsi="Courier Tojik" w:cs="Times New Roman"/>
        </w:rPr>
        <w:t xml:space="preserve"> моддаіои асосии љизо таъмин менамояд;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маісулоти хўроки кўдакона - маісулоти хўрокворие, ки барои љизои кўдакони то 14-сола пешбинњ шуда, ба талаботи физиологии їисми кўдакон їавобгў мебошад;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 пешгирии бемориіо - чорабиниіое мебошанд, ки на таніо ба пешгирии </w:t>
      </w:r>
      <w:proofErr w:type="gramStart"/>
      <w:r w:rsidRPr="00630000">
        <w:rPr>
          <w:rFonts w:ascii="Courier Tojik" w:eastAsia="Times New Roman" w:hAnsi="Courier Tojik" w:cs="Times New Roman"/>
        </w:rPr>
        <w:t>бемори</w:t>
      </w:r>
      <w:proofErr w:type="gramEnd"/>
      <w:r w:rsidRPr="00630000">
        <w:rPr>
          <w:rFonts w:ascii="Courier Tojik" w:eastAsia="Times New Roman" w:hAnsi="Courier Tojik" w:cs="Times New Roman"/>
        </w:rPr>
        <w:t>іо, ба монанди сироятнопазирњ, мубориза ба муѕобили іомилони беморњ ё чорабинњ зидди тамокукашњ, балки їиіати боздоштани рушди он равона шудаанд;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фурўш - фурўхтан, таівил, пешниіод намудани маісулоти хўрокворњ бо шартіои муайян;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ташаккули тарзи іаёти солим - ин масъалаи маїмўие мебошад, ки нисбат ба таіѕиѕ</w:t>
      </w:r>
      <w:proofErr w:type="gramStart"/>
      <w:r w:rsidRPr="00630000">
        <w:rPr>
          <w:rFonts w:ascii="Courier Tojik" w:eastAsia="Times New Roman" w:hAnsi="Courier Tojik" w:cs="Times New Roman"/>
        </w:rPr>
        <w:t>и</w:t>
      </w:r>
      <w:proofErr w:type="gramEnd"/>
      <w:r w:rsidRPr="00630000">
        <w:rPr>
          <w:rFonts w:ascii="Courier Tojik" w:eastAsia="Times New Roman" w:hAnsi="Courier Tojik" w:cs="Times New Roman"/>
        </w:rPr>
        <w:t xml:space="preserve"> тарзи іаёти солими аіолњ, инчунин таваїїўіи кормандони тиб, омўзгорон, равоншиносон муносибати маїмўиро талаб намуда, ба хусусияти муіити атрофи макроиїтимоии инсон, фаъолияти меінатњ, їамъиятњ ва пешгирии он алоѕаманд мебошад.</w:t>
      </w:r>
    </w:p>
    <w:p w:rsidR="00630000" w:rsidRPr="00630000" w:rsidRDefault="00630000" w:rsidP="008664DB">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4" w:name="A49Q0O4G8Z"/>
      <w:bookmarkEnd w:id="4"/>
      <w:r w:rsidRPr="00630000">
        <w:rPr>
          <w:rFonts w:ascii="Courier Tojik" w:eastAsia="Times New Roman" w:hAnsi="Courier Tojik" w:cs="Times New Roman"/>
          <w:b/>
          <w:bCs/>
          <w:sz w:val="24"/>
          <w:szCs w:val="24"/>
        </w:rPr>
        <w:t>3. ТАІЛИЛИ ВАЗЪИЯТ ВОБАСТА БО Љ</w:t>
      </w:r>
      <w:proofErr w:type="gramStart"/>
      <w:r w:rsidRPr="00630000">
        <w:rPr>
          <w:rFonts w:ascii="Courier Tojik" w:eastAsia="Times New Roman" w:hAnsi="Courier Tojik" w:cs="Times New Roman"/>
          <w:b/>
          <w:bCs/>
          <w:sz w:val="24"/>
          <w:szCs w:val="24"/>
        </w:rPr>
        <w:t>ИЗО</w:t>
      </w:r>
      <w:proofErr w:type="gramEnd"/>
      <w:r w:rsidRPr="00630000">
        <w:rPr>
          <w:rFonts w:ascii="Courier Tojik" w:eastAsia="Times New Roman" w:hAnsi="Courier Tojik" w:cs="Times New Roman"/>
          <w:b/>
          <w:bCs/>
          <w:sz w:val="24"/>
          <w:szCs w:val="24"/>
        </w:rPr>
        <w:t xml:space="preserve"> ДАР ЇУМІУРЊ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9. Амнияти озуѕаворњ. Вайроншавии низоми љизо (ба монанди аксари давлатіои дигар), дар</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ки бо омиліои истеъмоли љизо ва бемориіои вобаста ба хўрок алоѕаманд мебошанд, мисли пештара барои тандурустии їамъиятњ мушкилоти їиддњ ба іисоб меравад. Дар гузашта</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 xml:space="preserve">оїикистон душвориіои иѕтисодию сиёсиро паси сар намуд, ки барои рушди иѕтисодиёту иїтимоиёти мамлакат таъсири манфњ расонд. Пош хўрдани Иттиіоди </w:t>
      </w:r>
      <w:proofErr w:type="gramStart"/>
      <w:r w:rsidRPr="00630000">
        <w:rPr>
          <w:rFonts w:ascii="Courier Tojik" w:eastAsia="Times New Roman" w:hAnsi="Courier Tojik" w:cs="Times New Roman"/>
        </w:rPr>
        <w:t>Ш</w:t>
      </w:r>
      <w:proofErr w:type="gramEnd"/>
      <w:r w:rsidRPr="00630000">
        <w:rPr>
          <w:rFonts w:ascii="Courier Tojik" w:eastAsia="Times New Roman" w:hAnsi="Courier Tojik" w:cs="Times New Roman"/>
        </w:rPr>
        <w:t>ўравњ дар соліои 1990-уми асри гузашта ва бўірони вазнини иѕтисодњ, ба ѕашшоѕии аіолњ ва муіоїирати дохилию беруна оварда расонд. Тибѕи маълумоти охирини Агентии омори назди Президенти Їуміурии Тоїикистон (минбаъд ,АО ПЇТ,) барои соли 2013, шумораи аіолии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8 миллионро ташкил медиіад, ки 3,9 миллиони он заніо (аз он беш аз 2,1 миллион заніои синни таваллуд) мебошанд.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10. Аз соліои 1990-и асри гузашта шурўъ намуда, байни аіолии мамлакатіои ИДМ, алалхусус дар</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 xml:space="preserve">оїикистон вобаста ба озуѕаворњ мушкилоти їиддњ ба ѕайд гирифта шуд. Дар мамлакат нисбатан кам шудани сатіи камбизоатњ мушоіида гардид - аз 88 фоиз дар соли 1999 то 38 фоиз дар соли 2012, вале іамзамон теъдоди камбизоатњ дар мамлакат ба таври назаррас </w:t>
      </w:r>
      <w:proofErr w:type="gramStart"/>
      <w:r w:rsidRPr="00630000">
        <w:rPr>
          <w:rFonts w:ascii="Courier Tojik" w:eastAsia="Times New Roman" w:hAnsi="Courier Tojik" w:cs="Times New Roman"/>
        </w:rPr>
        <w:t>боѕњ монд</w:t>
      </w:r>
      <w:proofErr w:type="gramEnd"/>
      <w:r w:rsidRPr="00630000">
        <w:rPr>
          <w:rFonts w:ascii="Courier Tojik" w:eastAsia="Times New Roman" w:hAnsi="Courier Tojik" w:cs="Times New Roman"/>
        </w:rPr>
        <w:t xml:space="preserve"> ва одамони зиёд аз бемориіои гуногун, ки ба љизо вобаста мебошанд, азият мекашанд. Вазъи умумњ вобаста ба амнияти озуѕаворњ дар Тоїикистон нишон дод, ки аз шумораи дар пурсиш иштирокнамудагон дар соіаіои хавфи баланддошта, 24 фоиз хоїагиіо, аз </w:t>
      </w:r>
      <w:proofErr w:type="gramStart"/>
      <w:r w:rsidRPr="00630000">
        <w:rPr>
          <w:rFonts w:ascii="Courier Tojik" w:eastAsia="Times New Roman" w:hAnsi="Courier Tojik" w:cs="Times New Roman"/>
        </w:rPr>
        <w:t>р</w:t>
      </w:r>
      <w:proofErr w:type="gramEnd"/>
      <w:r w:rsidRPr="00630000">
        <w:rPr>
          <w:rFonts w:ascii="Courier Tojik" w:eastAsia="Times New Roman" w:hAnsi="Courier Tojik" w:cs="Times New Roman"/>
        </w:rPr>
        <w:t>ўи низоми мониторинги амнияти озуѕаворњ дар соли 2011 іамчун љайрикофњ аз їиіати озуѕаворњ таъминбуда арзёбњ шуданд.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11. Тоїикистон аз </w:t>
      </w:r>
      <w:proofErr w:type="gramStart"/>
      <w:r w:rsidRPr="00630000">
        <w:rPr>
          <w:rFonts w:ascii="Courier Tojik" w:eastAsia="Times New Roman" w:hAnsi="Courier Tojik" w:cs="Times New Roman"/>
        </w:rPr>
        <w:t>р</w:t>
      </w:r>
      <w:proofErr w:type="gramEnd"/>
      <w:r w:rsidRPr="00630000">
        <w:rPr>
          <w:rFonts w:ascii="Courier Tojik" w:eastAsia="Times New Roman" w:hAnsi="Courier Tojik" w:cs="Times New Roman"/>
        </w:rPr>
        <w:t>ўи шохиси (индекси) рушди инсон їойи 112 ва аз рўи шохиси нобаробарии гендерњ їойи 65-умро ишљол мекунад. Соли 2008 шохиси нобаробарии гендерии мамлакат ба 0,506 ((SIGI) Social Institution and Gender Index, 2008) баробар буд, ки ин вазъи муайяни бозори меінат, саломатии репродуктивњ ва имкониятіои баробар барои мардон ва заніоро нишон медиіад. Шохиси нобаробарии гендерњ пастшавии имконпазири сатіи рушди инсонро нисбат ба нишондиіандаіои дар боло зикршуда инъикос мекунад.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12. Синамаконњ ва љизои иловагии кўдакон. Аз рўи маълумоти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 xml:space="preserve">аіѕиѕоти миллии іолати микронутриентіо (минбаъд "ТМІМ") дар соли 2009 іамаи кўдакони синамак (98 фоиз) іадди аѕал дар давоми 4 моі таніо шири сина истеъмол намудаанд. Аммо аз 85 фоиз кўдаконе, ки шири сина истеъмол </w:t>
      </w:r>
      <w:r w:rsidRPr="00630000">
        <w:rPr>
          <w:rFonts w:ascii="Courier Tojik" w:eastAsia="Times New Roman" w:hAnsi="Courier Tojik" w:cs="Times New Roman"/>
        </w:rPr>
        <w:lastRenderedPageBreak/>
        <w:t xml:space="preserve">менамуданд, дар давоми се моіи аввали іаёт таніо 65 фоиз синамакиро то панї моіи аввал давом додаанд. Ин аз он шаіодат медиіад, ки ѕисме аз модарон дар баробари ба синни 5 - 6 моіагњ расидани </w:t>
      </w:r>
      <w:proofErr w:type="gramStart"/>
      <w:r w:rsidRPr="00630000">
        <w:rPr>
          <w:rFonts w:ascii="Courier Tojik" w:eastAsia="Times New Roman" w:hAnsi="Courier Tojik" w:cs="Times New Roman"/>
        </w:rPr>
        <w:t>к</w:t>
      </w:r>
      <w:proofErr w:type="gramEnd"/>
      <w:r w:rsidRPr="00630000">
        <w:rPr>
          <w:rFonts w:ascii="Courier Tojik" w:eastAsia="Times New Roman" w:hAnsi="Courier Tojik" w:cs="Times New Roman"/>
        </w:rPr>
        <w:t xml:space="preserve">ўдак синамакониро ѕатъ мекунанд. Тибѕи таіѕиѕоти тиббию демографњ (2012) дар їуміурњ 34 фоизи кўдакони синни то 6 </w:t>
      </w:r>
      <w:proofErr w:type="gramStart"/>
      <w:r w:rsidRPr="00630000">
        <w:rPr>
          <w:rFonts w:ascii="Courier Tojik" w:eastAsia="Times New Roman" w:hAnsi="Courier Tojik" w:cs="Times New Roman"/>
        </w:rPr>
        <w:t>мо</w:t>
      </w:r>
      <w:proofErr w:type="gramEnd"/>
      <w:r w:rsidRPr="00630000">
        <w:rPr>
          <w:rFonts w:ascii="Courier Tojik" w:eastAsia="Times New Roman" w:hAnsi="Courier Tojik" w:cs="Times New Roman"/>
        </w:rPr>
        <w:t>іа таніо шири модар ва 33,3 фоиз љизои иловагиро истеъмол кардаанд.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13. Аз сина їудокунии тифлон, тибѕи гуфтаи заноне, ки инро дар хотир доранд, тадриїан амалњ карда мешуд: 31 фоиз дар тўли шаш моіи аввал ва 69 фоизи оніо то синни 12 моіагњ кўдакро аз сина їудо кардаанд. Умуман, дар деіот заніо синамакониро то синни 12 - 23 моіагии кў</w:t>
      </w:r>
      <w:proofErr w:type="gramStart"/>
      <w:r w:rsidRPr="00630000">
        <w:rPr>
          <w:rFonts w:ascii="Courier Tojik" w:eastAsia="Times New Roman" w:hAnsi="Courier Tojik" w:cs="Times New Roman"/>
        </w:rPr>
        <w:t>дак</w:t>
      </w:r>
      <w:proofErr w:type="gramEnd"/>
      <w:r w:rsidRPr="00630000">
        <w:rPr>
          <w:rFonts w:ascii="Courier Tojik" w:eastAsia="Times New Roman" w:hAnsi="Courier Tojik" w:cs="Times New Roman"/>
        </w:rPr>
        <w:t xml:space="preserve"> давом медиіанд. Тафовути гендерњ дар </w:t>
      </w:r>
      <w:proofErr w:type="gramStart"/>
      <w:r w:rsidRPr="00630000">
        <w:rPr>
          <w:rFonts w:ascii="Courier Tojik" w:eastAsia="Times New Roman" w:hAnsi="Courier Tojik" w:cs="Times New Roman"/>
        </w:rPr>
        <w:t>СМ</w:t>
      </w:r>
      <w:proofErr w:type="gramEnd"/>
      <w:r w:rsidRPr="00630000">
        <w:rPr>
          <w:rFonts w:ascii="Courier Tojik" w:eastAsia="Times New Roman" w:hAnsi="Courier Tojik" w:cs="Times New Roman"/>
        </w:rPr>
        <w:t xml:space="preserve"> таніо нисбати давомнокии он мушоіида мешавад - писарбачаіоро нисбат ба духтаріо то 23 моі зиёдтар (мутаносибан 41 ва 27 фоиз) сина медиіанд. Аз соли 2008 то айни замон, дар мамлакат аз 70 то 30 таваллудхона іамчун беморхонаіои муносибати хайрхоіона ба </w:t>
      </w:r>
      <w:proofErr w:type="gramStart"/>
      <w:r w:rsidRPr="00630000">
        <w:rPr>
          <w:rFonts w:ascii="Courier Tojik" w:eastAsia="Times New Roman" w:hAnsi="Courier Tojik" w:cs="Times New Roman"/>
        </w:rPr>
        <w:t>к</w:t>
      </w:r>
      <w:proofErr w:type="gramEnd"/>
      <w:r w:rsidRPr="00630000">
        <w:rPr>
          <w:rFonts w:ascii="Courier Tojik" w:eastAsia="Times New Roman" w:hAnsi="Courier Tojik" w:cs="Times New Roman"/>
        </w:rPr>
        <w:t>ўдак сертификатсия кунонида шуданд.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14. </w:t>
      </w:r>
      <w:proofErr w:type="gramStart"/>
      <w:r w:rsidRPr="00630000">
        <w:rPr>
          <w:rFonts w:ascii="Courier Tojik" w:eastAsia="Times New Roman" w:hAnsi="Courier Tojik" w:cs="Times New Roman"/>
        </w:rPr>
        <w:t>ТУТ ва Хазинаи кўдакони Созмони Милали Муттаіид (минбаъд "ЮНИСЕФ") то 6 моіагњ таніо синамаконњ ва їорњ намудани љизодиіии иловагиро бо истифода аз маісулоти хўроквории ниммоеъ бо моддаіои љизодиіандаи дахлдор аз 6 моіагии іаёти кўдак шурўъ намуда, бо идома додани СМ то 24 моіагњ бо тавозуни беітаркардашудаи</w:t>
      </w:r>
      <w:proofErr w:type="gramEnd"/>
      <w:r w:rsidRPr="00630000">
        <w:rPr>
          <w:rFonts w:ascii="Courier Tojik" w:eastAsia="Times New Roman" w:hAnsi="Courier Tojik" w:cs="Times New Roman"/>
        </w:rPr>
        <w:t xml:space="preserve"> маісулоти љизоњ тавсия медиіанд.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15. Љизои кўдакони синни томактабњ, мактабњ ва занон. Таілили маълумот нишон медиіад, ки баъзе кўдакон миѕдори кофии микроэлементіо, аз ѕабили йод, оіан, витаминіои</w:t>
      </w:r>
      <w:proofErr w:type="gramStart"/>
      <w:r w:rsidRPr="00630000">
        <w:rPr>
          <w:rFonts w:ascii="Courier Tojik" w:eastAsia="Times New Roman" w:hAnsi="Courier Tojik" w:cs="Times New Roman"/>
        </w:rPr>
        <w:t xml:space="preserve"> А</w:t>
      </w:r>
      <w:proofErr w:type="gramEnd"/>
      <w:r w:rsidRPr="00630000">
        <w:rPr>
          <w:rFonts w:ascii="Courier Tojik" w:eastAsia="Times New Roman" w:hAnsi="Courier Tojik" w:cs="Times New Roman"/>
        </w:rPr>
        <w:t xml:space="preserve"> ва Д ва љайраро гирифта наметавонанд; мушкилоти љизогирии нокифоя боѕњ мемонад ва таъхири баландшавии ѕад яке аз падидаіои назарраси он мебошад.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16. Аз </w:t>
      </w:r>
      <w:proofErr w:type="gramStart"/>
      <w:r w:rsidRPr="00630000">
        <w:rPr>
          <w:rFonts w:ascii="Courier Tojik" w:eastAsia="Times New Roman" w:hAnsi="Courier Tojik" w:cs="Times New Roman"/>
        </w:rPr>
        <w:t>р</w:t>
      </w:r>
      <w:proofErr w:type="gramEnd"/>
      <w:r w:rsidRPr="00630000">
        <w:rPr>
          <w:rFonts w:ascii="Courier Tojik" w:eastAsia="Times New Roman" w:hAnsi="Courier Tojik" w:cs="Times New Roman"/>
        </w:rPr>
        <w:t xml:space="preserve">ўи натиїаіои ТМІМ дар соли 2009, кўдакон бештар намудіои зерини озуѕавориро истеъмол намудаанд: "гандум, нон, биринї, маісулоти макаронњ, кулчаѕанд (96,7 фоиз)", "картошка ё дигар сабзавоти решадор (92,8 фоиз)" ва "дигар сабзавоту мевагиіо (87,4 фоиз)". Таніо 4 нафар аз 10 </w:t>
      </w:r>
      <w:proofErr w:type="gramStart"/>
      <w:r w:rsidRPr="00630000">
        <w:rPr>
          <w:rFonts w:ascii="Courier Tojik" w:eastAsia="Times New Roman" w:hAnsi="Courier Tojik" w:cs="Times New Roman"/>
        </w:rPr>
        <w:t>к</w:t>
      </w:r>
      <w:proofErr w:type="gramEnd"/>
      <w:r w:rsidRPr="00630000">
        <w:rPr>
          <w:rFonts w:ascii="Courier Tojik" w:eastAsia="Times New Roman" w:hAnsi="Courier Tojik" w:cs="Times New Roman"/>
        </w:rPr>
        <w:t xml:space="preserve">ўдак чунин маісулотро, ба монанди лўбиё, нахўд, наск, чормаљз (42,6 фоиз) ва тухм (36,9 фоиз) истеъмол кардаанд. Дар масъалаи нўшокиіо бошад, ѕисми зиёди кўдакон чойи </w:t>
      </w:r>
      <w:proofErr w:type="gramStart"/>
      <w:r w:rsidRPr="00630000">
        <w:rPr>
          <w:rFonts w:ascii="Courier Tojik" w:eastAsia="Times New Roman" w:hAnsi="Courier Tojik" w:cs="Times New Roman"/>
        </w:rPr>
        <w:t>сиё</w:t>
      </w:r>
      <w:proofErr w:type="gramEnd"/>
      <w:r w:rsidRPr="00630000">
        <w:rPr>
          <w:rFonts w:ascii="Courier Tojik" w:eastAsia="Times New Roman" w:hAnsi="Courier Tojik" w:cs="Times New Roman"/>
        </w:rPr>
        <w:t>і ё кабуд (94,0 фоиз) ва оби ширин ё нўшобаіои мевагњ (77,9 фоиз)- ро истеъмол намудаанд.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17. Омўзиши таркиби љизои (Вазорати тандурустњ ва іифзи иїтимоии аіолии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2009) кўдакони синни мактабњ норасоии сафедаіои іайвонот, як ѕатор витамину (С, фолат ва љ.) минераліоро (калсий, оіан ва љ.) дар ратсионашон муайян намуд. Муѕаррар карда шудааст, ки афзоиши нерў аз іисоби мон</w:t>
      </w:r>
      <w:proofErr w:type="gramStart"/>
      <w:r w:rsidRPr="00630000">
        <w:rPr>
          <w:rFonts w:ascii="Courier Tojik" w:eastAsia="Times New Roman" w:hAnsi="Courier Tojik" w:cs="Times New Roman"/>
        </w:rPr>
        <w:t>о-</w:t>
      </w:r>
      <w:proofErr w:type="gramEnd"/>
      <w:r w:rsidRPr="00630000">
        <w:rPr>
          <w:rFonts w:ascii="Courier Tojik" w:eastAsia="Times New Roman" w:hAnsi="Courier Tojik" w:cs="Times New Roman"/>
        </w:rPr>
        <w:t xml:space="preserve"> ва дисахаридіо, ин яке аз омиліои инкишофи бемории вайроншавии милки дандон (кариеси дандон) дар байни мактаббачагони кишвар ба іисоб меравад.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18. Хусусиятіои љизои аіолњ. Тибѕи маълумоти ТМІМ (2009), заніои дорои вазни кам, миѕдори ками маісулоти гў</w:t>
      </w:r>
      <w:proofErr w:type="gramStart"/>
      <w:r w:rsidRPr="00630000">
        <w:rPr>
          <w:rFonts w:ascii="Courier Tojik" w:eastAsia="Times New Roman" w:hAnsi="Courier Tojik" w:cs="Times New Roman"/>
        </w:rPr>
        <w:t>шт</w:t>
      </w:r>
      <w:proofErr w:type="gramEnd"/>
      <w:r w:rsidRPr="00630000">
        <w:rPr>
          <w:rFonts w:ascii="Courier Tojik" w:eastAsia="Times New Roman" w:hAnsi="Courier Tojik" w:cs="Times New Roman"/>
        </w:rPr>
        <w:t>њ ва ширњ (6-7 фоиз) нисбат ба заніои дорои вазни кифояи бадан (таѕрибан 66 фоиз) истеъмол мекунанд. Илова бар ин, таніо 27 фоизи заніои синну соли таваллуд, ки дар таіѕиѕот иштирок доштанд, гў</w:t>
      </w:r>
      <w:proofErr w:type="gramStart"/>
      <w:r w:rsidRPr="00630000">
        <w:rPr>
          <w:rFonts w:ascii="Courier Tojik" w:eastAsia="Times New Roman" w:hAnsi="Courier Tojik" w:cs="Times New Roman"/>
        </w:rPr>
        <w:t>шт</w:t>
      </w:r>
      <w:proofErr w:type="gramEnd"/>
      <w:r w:rsidRPr="00630000">
        <w:rPr>
          <w:rFonts w:ascii="Courier Tojik" w:eastAsia="Times New Roman" w:hAnsi="Courier Tojik" w:cs="Times New Roman"/>
        </w:rPr>
        <w:t xml:space="preserve"> ва маісулоти гўштиро истеъмол кардаанд. Љизогирии заніои муоинашуда якхела буда, номгўи ками маісулотро дар бар мегирад.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19. Истеъмоли миѕдори ками сафедаи іайвонот, калсий, оіан ва љ</w:t>
      </w:r>
      <w:proofErr w:type="gramStart"/>
      <w:r w:rsidRPr="00630000">
        <w:rPr>
          <w:rFonts w:ascii="Courier Tojik" w:eastAsia="Times New Roman" w:hAnsi="Courier Tojik" w:cs="Times New Roman"/>
        </w:rPr>
        <w:t>айра</w:t>
      </w:r>
      <w:proofErr w:type="gramEnd"/>
      <w:r w:rsidRPr="00630000">
        <w:rPr>
          <w:rFonts w:ascii="Courier Tojik" w:eastAsia="Times New Roman" w:hAnsi="Courier Tojik" w:cs="Times New Roman"/>
        </w:rPr>
        <w:t>іо хусусияти хоси хўрокхўрии аіолњ буда, бештар дар вояи хўроки оніо кам будани маісулоти гўштию шириро шаіодат медиіад.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20. Аз </w:t>
      </w:r>
      <w:proofErr w:type="gramStart"/>
      <w:r w:rsidRPr="00630000">
        <w:rPr>
          <w:rFonts w:ascii="Courier Tojik" w:eastAsia="Times New Roman" w:hAnsi="Courier Tojik" w:cs="Times New Roman"/>
        </w:rPr>
        <w:t>р</w:t>
      </w:r>
      <w:proofErr w:type="gramEnd"/>
      <w:r w:rsidRPr="00630000">
        <w:rPr>
          <w:rFonts w:ascii="Courier Tojik" w:eastAsia="Times New Roman" w:hAnsi="Courier Tojik" w:cs="Times New Roman"/>
        </w:rPr>
        <w:t xml:space="preserve">ўи натиїаіои Низоми мониторинги амнияти озуѕаворњ (минбад "НМАО"), ки соли 2011 бо унсуріои љизо гузаронида шуд, кўдаконе, ки таніо сина намемакиданд (то 6 моіагњ), шири іайвонот, оби муѕаррарњ ё </w:t>
      </w:r>
      <w:r w:rsidRPr="00630000">
        <w:rPr>
          <w:rFonts w:ascii="Courier Tojik" w:eastAsia="Times New Roman" w:hAnsi="Courier Tojik" w:cs="Times New Roman"/>
        </w:rPr>
        <w:lastRenderedPageBreak/>
        <w:t>ширин, чой, нон ё картошка истеъмол мекарданд. Таніо 40 фоизи кўдакони синни 6-8 моіа, ки пурра аз синамаконњ їудо карда шуда буданд, љизои нимсахтро дар намуди љизои иловагњ истеъмол менамуданд.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21. Іамин тавр, кўдакон іамарўза гандум ё картошка, рављану шакар, ба таври нокифоя сабзавот ва маісулоти гўштию ширњ истеъмол мекунанд, ки оніоро солим номидан љайриимкон аст, яъне талаботи оніоро ба ѕувва ва ба моддаіои љизоњ (сафедаіои іайвонот, минералі</w:t>
      </w:r>
      <w:proofErr w:type="gramStart"/>
      <w:r w:rsidRPr="00630000">
        <w:rPr>
          <w:rFonts w:ascii="Courier Tojik" w:eastAsia="Times New Roman" w:hAnsi="Courier Tojik" w:cs="Times New Roman"/>
        </w:rPr>
        <w:t>о ва</w:t>
      </w:r>
      <w:proofErr w:type="gramEnd"/>
      <w:r w:rsidRPr="00630000">
        <w:rPr>
          <w:rFonts w:ascii="Courier Tojik" w:eastAsia="Times New Roman" w:hAnsi="Courier Tojik" w:cs="Times New Roman"/>
        </w:rPr>
        <w:t xml:space="preserve"> витаминіо) ѕонеъ гардонида наметавонад.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22. Вайроншавии низоми истеъмоли љизо дар соліои охир сабаби афзоиши бемориіои вобаста ба љизо дар байни аіолии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гардидааст.</w:t>
      </w:r>
    </w:p>
    <w:p w:rsidR="00630000" w:rsidRPr="00630000" w:rsidRDefault="00630000" w:rsidP="008664DB">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5" w:name="A49Q0O4JX0"/>
      <w:bookmarkEnd w:id="5"/>
      <w:r w:rsidRPr="00630000">
        <w:rPr>
          <w:rFonts w:ascii="Courier Tojik" w:eastAsia="Times New Roman" w:hAnsi="Courier Tojik" w:cs="Times New Roman"/>
          <w:b/>
          <w:bCs/>
          <w:sz w:val="24"/>
          <w:szCs w:val="24"/>
        </w:rPr>
        <w:t>4. САРБОРИИ БЕМОРИІОИ ВОБАСТА БА ЉИЗО</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23. Норасоии љизо. Дар</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таѕрибан аз се як кўдаки синни то панїсола ѕадпаст мебошад (ѕади паст нисбат ба синнусол) ё ба норасоии музмини љизо гирифтор шудааст ва дар іолатіои алоіида аз даі як кўдак дорои вазни нокифояи бадан мебошад (вазни кам нисбат ба синнусол) ва ё аз норасоии шадиди љизо азият мекашад.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24. Тибѕи маълумоти таіѕиѕоти тиббию биологњ (2012) беш аз 26 фоизи кўдакони синни то 5 сола ба норасоии музмини љизо ва 10 фоизи оніо ба норасоии шадиди љ</w:t>
      </w:r>
      <w:proofErr w:type="gramStart"/>
      <w:r w:rsidRPr="00630000">
        <w:rPr>
          <w:rFonts w:ascii="Courier Tojik" w:eastAsia="Times New Roman" w:hAnsi="Courier Tojik" w:cs="Times New Roman"/>
        </w:rPr>
        <w:t>изо</w:t>
      </w:r>
      <w:proofErr w:type="gramEnd"/>
      <w:r w:rsidRPr="00630000">
        <w:rPr>
          <w:rFonts w:ascii="Courier Tojik" w:eastAsia="Times New Roman" w:hAnsi="Courier Tojik" w:cs="Times New Roman"/>
        </w:rPr>
        <w:t xml:space="preserve"> (аз оніо 4 фоиз ба норасоии шадиди дараїаи вазнин) гирифтор мебошанд.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25. Іолатіои шадиди норасоии љизо то іол дар</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дар ноіияіое, ки амнияти озуѕаворњ нокифоя аст, набудани дастрасњ ба оби нўшокии бехатар, паіншавии бемориіои вобаста ба љизо ба мушоіида мерасад. Љайр аз ин, дар байни аіолњ паіншавии назарраси БЉС, ба монанди фишорбаландњ, ишемияи дил, диабети ѕанд, камхунњ, їољар, кариеси дандон, фарбеіњ ба назар мерасад.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26. Дар хоїагиіое, ки маісулоти озуѕаворњ парвариш карда намешавад, аз </w:t>
      </w:r>
      <w:proofErr w:type="gramStart"/>
      <w:r w:rsidRPr="00630000">
        <w:rPr>
          <w:rFonts w:ascii="Courier Tojik" w:eastAsia="Times New Roman" w:hAnsi="Courier Tojik" w:cs="Times New Roman"/>
        </w:rPr>
        <w:t>хори</w:t>
      </w:r>
      <w:proofErr w:type="gramEnd"/>
      <w:r w:rsidRPr="00630000">
        <w:rPr>
          <w:rFonts w:ascii="Courier Tojik" w:eastAsia="Times New Roman" w:hAnsi="Courier Tojik" w:cs="Times New Roman"/>
        </w:rPr>
        <w:t>їа интиѕоли пулњ намегиранд ва дар ноіияіои дурдаст їойгиранд вазъият боз іам ногувортар мебошад. Таідиди асосњ барои амнияти озуѕаворњ дар чунин хоїагиіо ин сифати пасти зиндагњ, нарасидани оби нўшокњ ва нархи баланди маісулоти асосии озуѕаворњ мебошад.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27. Вазни барзиёди бадан ва фарбеіњ дар байни занону кўдакон. Дар</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вазни барзиёди бадан ва фарбеіњ паін гардидааст, ки ин яке аз омиліои асосии бемориіои диабети ѕанд, дилу рагіои хунгард ва саратон мегардад. Муайян шудааст, ки 7 фоизи заніои ѕобили таваллуди їуміурњ аз бемории фарбеіњ (ѕисми зиёди оніо дар ш</w:t>
      </w:r>
      <w:proofErr w:type="gramStart"/>
      <w:r w:rsidRPr="00630000">
        <w:rPr>
          <w:rFonts w:ascii="Courier Tojik" w:eastAsia="Times New Roman" w:hAnsi="Courier Tojik" w:cs="Times New Roman"/>
        </w:rPr>
        <w:t>.Д</w:t>
      </w:r>
      <w:proofErr w:type="gramEnd"/>
      <w:r w:rsidRPr="00630000">
        <w:rPr>
          <w:rFonts w:ascii="Courier Tojik" w:eastAsia="Times New Roman" w:hAnsi="Courier Tojik" w:cs="Times New Roman"/>
        </w:rPr>
        <w:t>ушанбе ба ѕайд гирифта шудааст) азият мекашанд, аз 23 то 42 фоизи оніо бошад вазни барзиёд доранд (Вазорати тандурустњ ва іифзи иїтимоии аіолии Їуміурии Тоїикистон, 2009-2012). Алоѕамандњ байни синнусоли занон ва шохиси вазни бадани оніо муайян карда шудааст.</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28. Паіншавии фарбеіњ дар байни кўдакони сини мактабњ (6-17 сола) дар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4,7 фоизро (Вазорати тандурустњ ва іифзи иїтимоии аіолии Їуміурии Тоїикистон, 2009) ташкил медиіад. Нишондиіандаи баланди фарбеіњ дар байни кўдакони синни 6-7 сола ба назар мерасад, ки бештар ба инкишофи морфологию функсионалии организми оніо вобастагњ дорад.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29. Паіншавии бемории камхунњ вобаста ба норасоии </w:t>
      </w:r>
      <w:proofErr w:type="gramStart"/>
      <w:r w:rsidRPr="00630000">
        <w:rPr>
          <w:rFonts w:ascii="Courier Tojik" w:eastAsia="Times New Roman" w:hAnsi="Courier Tojik" w:cs="Times New Roman"/>
        </w:rPr>
        <w:t>о</w:t>
      </w:r>
      <w:proofErr w:type="gramEnd"/>
      <w:r w:rsidRPr="00630000">
        <w:rPr>
          <w:rFonts w:ascii="Courier Tojik" w:eastAsia="Times New Roman" w:hAnsi="Courier Tojik" w:cs="Times New Roman"/>
        </w:rPr>
        <w:t xml:space="preserve">іан. Барои заніои іомиладор ва кўдакони хурдсол хавфи баланди камхунии вобаста ба норасоии оіан (минбаъд "КНО") таідид мекунад. КНО заніои синни таваллудро метавонад ба чунин мушкилиіо, ба монанди вазни нокифояи </w:t>
      </w:r>
      <w:r w:rsidRPr="00630000">
        <w:rPr>
          <w:rFonts w:ascii="Courier Tojik" w:eastAsia="Times New Roman" w:hAnsi="Courier Tojik" w:cs="Times New Roman"/>
        </w:rPr>
        <w:lastRenderedPageBreak/>
        <w:t xml:space="preserve">бадани </w:t>
      </w:r>
      <w:proofErr w:type="gramStart"/>
      <w:r w:rsidRPr="00630000">
        <w:rPr>
          <w:rFonts w:ascii="Courier Tojik" w:eastAsia="Times New Roman" w:hAnsi="Courier Tojik" w:cs="Times New Roman"/>
        </w:rPr>
        <w:t>к</w:t>
      </w:r>
      <w:proofErr w:type="gramEnd"/>
      <w:r w:rsidRPr="00630000">
        <w:rPr>
          <w:rFonts w:ascii="Courier Tojik" w:eastAsia="Times New Roman" w:hAnsi="Courier Tojik" w:cs="Times New Roman"/>
        </w:rPr>
        <w:t>ўдак іангоми таваллудшавњ ва таваллуди пеш аз мўілат оварда расонад, инчунин ба іаёти заніо таідид намояд (фавти модарон). Норасоии оіан ба афзоиш ва рушди їисмонию зеінии кў</w:t>
      </w:r>
      <w:proofErr w:type="gramStart"/>
      <w:r w:rsidRPr="00630000">
        <w:rPr>
          <w:rFonts w:ascii="Courier Tojik" w:eastAsia="Times New Roman" w:hAnsi="Courier Tojik" w:cs="Times New Roman"/>
        </w:rPr>
        <w:t>дак</w:t>
      </w:r>
      <w:proofErr w:type="gramEnd"/>
      <w:r w:rsidRPr="00630000">
        <w:rPr>
          <w:rFonts w:ascii="Courier Tojik" w:eastAsia="Times New Roman" w:hAnsi="Courier Tojik" w:cs="Times New Roman"/>
        </w:rPr>
        <w:t xml:space="preserve"> таъсири манфњ мерасонад.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30. Тибѕи маълумоти ТМІМ (2009) паіншавии КНО дар байни кўдакони синни 6-59 </w:t>
      </w:r>
      <w:proofErr w:type="gramStart"/>
      <w:r w:rsidRPr="00630000">
        <w:rPr>
          <w:rFonts w:ascii="Courier Tojik" w:eastAsia="Times New Roman" w:hAnsi="Courier Tojik" w:cs="Times New Roman"/>
        </w:rPr>
        <w:t>мо</w:t>
      </w:r>
      <w:proofErr w:type="gramEnd"/>
      <w:r w:rsidRPr="00630000">
        <w:rPr>
          <w:rFonts w:ascii="Courier Tojik" w:eastAsia="Times New Roman" w:hAnsi="Courier Tojik" w:cs="Times New Roman"/>
        </w:rPr>
        <w:t>іа 28,7 фоиз (соли 2003 - 37,7 фоиз) ва занони ѕобили таваллуд 24,2 фоиз (соли 2003 - 41,2 фоиз)- ро ташкил медиіад.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31. Ин нишондиіанда (Вазорати тандурустњ ва іифзи иїтимоии аіолии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2012) барои кўдакони синни мактабњ (7-10 сола) дар Їуміурии Тоїикистон ба 45,8 фоиз баробар аст, ки нисбати соліои 1994-1997 таѕрибан 4,2 фоиз камтар мебошад. Нишондиіандаи баланди паіншавии КНО (61 фоиз) байни хонандагони вилояти Хатлон ва нишондиіандаи пасттарини он (28 фоиз) байни кўдакони синни мактабии ш</w:t>
      </w:r>
      <w:proofErr w:type="gramStart"/>
      <w:r w:rsidRPr="00630000">
        <w:rPr>
          <w:rFonts w:ascii="Courier Tojik" w:eastAsia="Times New Roman" w:hAnsi="Courier Tojik" w:cs="Times New Roman"/>
        </w:rPr>
        <w:t>.Д</w:t>
      </w:r>
      <w:proofErr w:type="gramEnd"/>
      <w:r w:rsidRPr="00630000">
        <w:rPr>
          <w:rFonts w:ascii="Courier Tojik" w:eastAsia="Times New Roman" w:hAnsi="Courier Tojik" w:cs="Times New Roman"/>
        </w:rPr>
        <w:t>ушанбе ба ѕайд гирифта шудааст. Дар зиёд гардидани КНО байни хонандагони їуміурњ афзалият ба омили алиментарњ дода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32. Ба тамоюли паст шудани паіншавии КНО дар байни аіолии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нигоі накарда, тадбиріои пешгирии он ѕобилияти ниіоят муіим будани худро гум накардааст, зеро ин мушкилот барои саломатии аіолњ іамчун пештара муіим мебошад.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33. Бемориіои вобаста ба норасоии йод. Бемориіои вобаста ба норасоии йод маъмул буда, дар тамоми їаіон паін гардида, аксар </w:t>
      </w:r>
      <w:proofErr w:type="gramStart"/>
      <w:r w:rsidRPr="00630000">
        <w:rPr>
          <w:rFonts w:ascii="Courier Tojik" w:eastAsia="Times New Roman" w:hAnsi="Courier Tojik" w:cs="Times New Roman"/>
        </w:rPr>
        <w:t>ваѕт</w:t>
      </w:r>
      <w:proofErr w:type="gramEnd"/>
      <w:r w:rsidRPr="00630000">
        <w:rPr>
          <w:rFonts w:ascii="Courier Tojik" w:eastAsia="Times New Roman" w:hAnsi="Courier Tojik" w:cs="Times New Roman"/>
        </w:rPr>
        <w:t xml:space="preserve"> ба эътибор гирифта намешаванд. Норасоии йод дар кўдакон метавонад тадриїан ба сустшавии инкишофи зеінњ оварда расонад, яъне ба бемории </w:t>
      </w:r>
      <w:proofErr w:type="gramStart"/>
      <w:r w:rsidRPr="00630000">
        <w:rPr>
          <w:rFonts w:ascii="Courier Tojik" w:eastAsia="Times New Roman" w:hAnsi="Courier Tojik" w:cs="Times New Roman"/>
        </w:rPr>
        <w:t>кретинизм</w:t>
      </w:r>
      <w:proofErr w:type="gramEnd"/>
      <w:r w:rsidRPr="00630000">
        <w:rPr>
          <w:rFonts w:ascii="Courier Tojik" w:eastAsia="Times New Roman" w:hAnsi="Courier Tojik" w:cs="Times New Roman"/>
        </w:rPr>
        <w:t>, инчунин муѕовимати организмро ба сироятіои гуногун паст намояд.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34. Соли 2002 Ѕонуни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"Дар бораи йодноккунии намак" ѕабул гардид. Дар мамлакат маъракаіои иттилоотонии доираіои васеи їомеа, ки дар оніо ташкилотіои љайридавлатњ ва васоити ахбори умум иштирок доштанд, гузаронида шуд. Дар їуміурњ усули нисбатан дастрас ва сарфакоронаи йодноккунии намак истифода бурда мешавад, зеро нишондиіандаіои истеъмоли намаки йодноккардашударо метавон минбаъд низ беітар намуд, махсусан байни баъзе гурўіі</w:t>
      </w:r>
      <w:proofErr w:type="gramStart"/>
      <w:r w:rsidRPr="00630000">
        <w:rPr>
          <w:rFonts w:ascii="Courier Tojik" w:eastAsia="Times New Roman" w:hAnsi="Courier Tojik" w:cs="Times New Roman"/>
        </w:rPr>
        <w:t>ои</w:t>
      </w:r>
      <w:proofErr w:type="gramEnd"/>
      <w:r w:rsidRPr="00630000">
        <w:rPr>
          <w:rFonts w:ascii="Courier Tojik" w:eastAsia="Times New Roman" w:hAnsi="Courier Tojik" w:cs="Times New Roman"/>
        </w:rPr>
        <w:t xml:space="preserve"> аіолњ.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35. </w:t>
      </w:r>
      <w:proofErr w:type="gramStart"/>
      <w:r w:rsidRPr="00630000">
        <w:rPr>
          <w:rFonts w:ascii="Courier Tojik" w:eastAsia="Times New Roman" w:hAnsi="Courier Tojik" w:cs="Times New Roman"/>
        </w:rPr>
        <w:t>Нати</w:t>
      </w:r>
      <w:proofErr w:type="gramEnd"/>
      <w:r w:rsidRPr="00630000">
        <w:rPr>
          <w:rFonts w:ascii="Courier Tojik" w:eastAsia="Times New Roman" w:hAnsi="Courier Tojik" w:cs="Times New Roman"/>
        </w:rPr>
        <w:t>їаіои таіѕиѕоти соліои 2009-2013 нишон доданд, ки таніо 59 фоизи аіолии мамлакат дар љизо намаки йодноккардашудаи сифатнокро истеъмол намуданд. Іамзамон, сатіи иттилоотонии аіолњ дар бораи муіим будани истифодаи намаки йодноккардашуда таѕрибан 80 фоизро ташкил медиіад, іол он ки дар соли 2005 ин нишондиіанда таніо ба 47 фоиз баробар буд.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36. Паіншавии БНЙ дар асоси таілиліои лаборатории пешоби занони синни таваллуд - 58,6 фоиз (дар соли 2003 - 57 фоиз) ва кўдакони синни то 5 сола - 52,9 фоиз (дар соли 2003 - 63,8 фоиз</w:t>
      </w:r>
      <w:proofErr w:type="gramStart"/>
      <w:r w:rsidRPr="00630000">
        <w:rPr>
          <w:rFonts w:ascii="Courier Tojik" w:eastAsia="Times New Roman" w:hAnsi="Courier Tojik" w:cs="Times New Roman"/>
        </w:rPr>
        <w:t>)-</w:t>
      </w:r>
      <w:proofErr w:type="gramEnd"/>
      <w:r w:rsidRPr="00630000">
        <w:rPr>
          <w:rFonts w:ascii="Courier Tojik" w:eastAsia="Times New Roman" w:hAnsi="Courier Tojik" w:cs="Times New Roman"/>
        </w:rPr>
        <w:t>ро ташкил дод, ки аз мавїуд будани мушкилот шаіодат медиіад. Вале шакліои вазнини БНЙ дар занон (аз 35,2 фоиз то 14,1 фоиз) ва кўдакон (аз 40 фоиз то 9,5 фоиз) тамоюли пастшавњ доштанд.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37. Паіншавии БНЙ (Вазорати тандурустњ ва іифзи иїтимоии аіолии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2012) дар байни кўдакони синни мактабњ (10-15 сола) дар Їуміурии Тоїикистон 56 фоизро ташкил медиіад. Ин нишондиіанда дар соли 1997 барои кўдакони синни зикргардида 58 фоизро ташкил дод, яъне 2 фоиз нисбат ба соли 2012 паст рафтааст. Новобаста ба тамоюли паст рафтани паіншавии їољари эндемњ ва КНО дар байни хонандагон дар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масъалаи баррасишаванда іамчун муіим боѕњ мемонад.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lastRenderedPageBreak/>
        <w:t>38. Норасоии витамини А. Аз рўи натиїаіои тадѕиѕоти Вазорати тандурустњ ва іифзи иїтимоии аіолии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гузаронидашуда таѕрибан 52% кўдакони синни аз 6 то 59 моіа дорои шакліои мухталифи норасоии витамини А мебошанд. Аз рўи маълумоти тадѕиѕоти мазкур аз іама камтар иловаіои бо витамини</w:t>
      </w:r>
      <w:proofErr w:type="gramStart"/>
      <w:r w:rsidRPr="00630000">
        <w:rPr>
          <w:rFonts w:ascii="Courier Tojik" w:eastAsia="Times New Roman" w:hAnsi="Courier Tojik" w:cs="Times New Roman"/>
        </w:rPr>
        <w:t xml:space="preserve"> А</w:t>
      </w:r>
      <w:proofErr w:type="gramEnd"/>
      <w:r w:rsidRPr="00630000">
        <w:rPr>
          <w:rFonts w:ascii="Courier Tojik" w:eastAsia="Times New Roman" w:hAnsi="Courier Tojik" w:cs="Times New Roman"/>
        </w:rPr>
        <w:t xml:space="preserve"> дар давоми давраи іаштіафтаинаи пас аз таваллуд одатан заніое мегиранд, ки дар деіот зиндагњ мекунанд ва таніо соіиби таісилоти ибтидоњ буда, оид ба даромад ѕашшоѕтарин табаѕаи аіолиро ташкил менамоянд. Тадѕиѕоти зикршуда іамчунин ошкор намуд, ки дар давоми 6 моіи гузаронидани муоина духтарчаіо нисбат ба писарбачаіои іамсоли худ иловаіо бо витамини</w:t>
      </w:r>
      <w:proofErr w:type="gramStart"/>
      <w:r w:rsidRPr="00630000">
        <w:rPr>
          <w:rFonts w:ascii="Courier Tojik" w:eastAsia="Times New Roman" w:hAnsi="Courier Tojik" w:cs="Times New Roman"/>
        </w:rPr>
        <w:t xml:space="preserve"> А</w:t>
      </w:r>
      <w:proofErr w:type="gramEnd"/>
      <w:r w:rsidRPr="00630000">
        <w:rPr>
          <w:rFonts w:ascii="Courier Tojik" w:eastAsia="Times New Roman" w:hAnsi="Courier Tojik" w:cs="Times New Roman"/>
        </w:rPr>
        <w:t xml:space="preserve"> гирифтаанд. Дар мамлакат новобаста ба мавїуд будани стратегия оид ба</w:t>
      </w:r>
      <w:proofErr w:type="gramStart"/>
      <w:r w:rsidRPr="00630000">
        <w:rPr>
          <w:rFonts w:ascii="Courier Tojik" w:eastAsia="Times New Roman" w:hAnsi="Courier Tojik" w:cs="Times New Roman"/>
        </w:rPr>
        <w:t xml:space="preserve"> ,</w:t>
      </w:r>
      <w:proofErr w:type="gramEnd"/>
      <w:r w:rsidRPr="00630000">
        <w:rPr>
          <w:rFonts w:ascii="Courier Tojik" w:eastAsia="Times New Roman" w:hAnsi="Courier Tojik" w:cs="Times New Roman"/>
        </w:rPr>
        <w:t>Пешгирии норасоии витамини А дар байни аіолии Їуміурии Тоїикистон,, барои татбиѕи он тадбиріои иловагњ талаб карда мешаванд.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39. Дигар бемориіои љайрисироятии вобаста ба љизо. Тибѕи маълумоти ТУТ, 86 фоизи тамоми фавтіо ба</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 xml:space="preserve">ЉС ва 77 фоиз ба сарбории бемориіо рост меояд. </w:t>
      </w:r>
      <w:proofErr w:type="gramStart"/>
      <w:r w:rsidRPr="00630000">
        <w:rPr>
          <w:rFonts w:ascii="Courier Tojik" w:eastAsia="Times New Roman" w:hAnsi="Courier Tojik" w:cs="Times New Roman"/>
        </w:rPr>
        <w:t>Б</w:t>
      </w:r>
      <w:proofErr w:type="gramEnd"/>
      <w:r w:rsidRPr="00630000">
        <w:rPr>
          <w:rFonts w:ascii="Courier Tojik" w:eastAsia="Times New Roman" w:hAnsi="Courier Tojik" w:cs="Times New Roman"/>
        </w:rPr>
        <w:t>ЉС сарбориро ба системаи тандурустњ мунтазам баланд мебардоранд, рушди иѕтисодиро суст гардонида, некўаіволии аіолиро бад месозанд.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40. Бўірони иѕтисодњ ба бад шудани сатіи іаёти ѕисми зиёди аіолњ мусоидат карда, ба афзоиши паіншавии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оварда расонд. Іамаи ин ба таври мустаѕим боиси паст шудани дастрасии аксари маісулоти озуѕаворњ ва иваз кардани оніо ба озуѕавории нисбатан арзони пастсифат мегардад.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41. БЉС ба маісулнокњ ва сифати меінат таъсири манфњ расонида, хароїоти </w:t>
      </w:r>
      <w:proofErr w:type="gramStart"/>
      <w:r w:rsidRPr="00630000">
        <w:rPr>
          <w:rFonts w:ascii="Courier Tojik" w:eastAsia="Times New Roman" w:hAnsi="Courier Tojik" w:cs="Times New Roman"/>
        </w:rPr>
        <w:t>со</w:t>
      </w:r>
      <w:proofErr w:type="gramEnd"/>
      <w:r w:rsidRPr="00630000">
        <w:rPr>
          <w:rFonts w:ascii="Courier Tojik" w:eastAsia="Times New Roman" w:hAnsi="Courier Tojik" w:cs="Times New Roman"/>
        </w:rPr>
        <w:t>іаи тандурустиро зиёд менамояд, бинобар ин іам хоїагиіо ва іам давлат дар маїмўъ зарар мебинанд.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42. Таілили маълумоти оморњ оид ба БЉС дар соліои охир нишон дод, ки тамоюли паіншавии фишорбаландњ ва бемориіои ишемиявии дил дар байни аіолии Їуміурии Тоїикистон </w:t>
      </w:r>
      <w:proofErr w:type="gramStart"/>
      <w:r w:rsidRPr="00630000">
        <w:rPr>
          <w:rFonts w:ascii="Courier Tojik" w:eastAsia="Times New Roman" w:hAnsi="Courier Tojik" w:cs="Times New Roman"/>
        </w:rPr>
        <w:t>р</w:t>
      </w:r>
      <w:proofErr w:type="gramEnd"/>
      <w:r w:rsidRPr="00630000">
        <w:rPr>
          <w:rFonts w:ascii="Courier Tojik" w:eastAsia="Times New Roman" w:hAnsi="Courier Tojik" w:cs="Times New Roman"/>
        </w:rPr>
        <w:t>ў ба афзоиш дорад.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43. Тибѕи иттилооти ТУТ, дар аксари давлатіои минтаѕаи Аврупо истеъмоли намак аз меъёри тавсияшудаи ТУТ (то 5 г/шабонарўз) зиёд мебошад, ки ин яке аз сабабіои асосии бемориіои дилу рагіои хунгард мебошад.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44. Бемориіо (тибѕи муроїиат) ба 100 іазор аіолии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+-----------------------------+---------+---------+---------+--------ї</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|Нишондиіандаіо               |с.2003   |с.2008   |с.2009   |с.2012  |</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                             |         |         |         |        |</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|1. Бемориіои дилу рагіои     |         |         |         |        |</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|хунгард                      |1073,8   |991,1    |1031,3   |1209,2  |</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 фишорбаландњ               |260,5    |308,5    |346,5    |448,6   |</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 бемории ишемиявии дил      |118,8    |139,1    |158,5    |200,5   |</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|2. Саратон                   |35,2     |30,4     |36,6     |        |</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 саратони љадуди сина       |4,0      |3,9      |4,7      |4,5     |</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|3. Диабети ѕанд              |61,9     |49,7     |65,6     |60,5    |</w:t>
      </w:r>
    </w:p>
    <w:p w:rsidR="00630000" w:rsidRPr="00630000" w:rsidRDefault="00630000" w:rsidP="0086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630000">
        <w:rPr>
          <w:rFonts w:ascii="Courier New" w:eastAsia="Times New Roman" w:hAnsi="Courier New" w:cs="Courier New"/>
          <w:sz w:val="20"/>
          <w:szCs w:val="20"/>
        </w:rPr>
        <w:t>+-----------------------------+---------+---------+---------+--------+</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45. Дар</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иттилооти илман асосноккардашуда вобаста ба арзёбии наѕши омиліои хатарноки љизоњ дар инкишофи фишорбаландњ ва бемории ишемиявии дил (истеъмоли намак, ѕанди озод, кислотаіои рављанњ ва љ. дар љизои) вуїуд надорад. Аз ин лиі</w:t>
      </w:r>
      <w:proofErr w:type="gramStart"/>
      <w:r w:rsidRPr="00630000">
        <w:rPr>
          <w:rFonts w:ascii="Courier Tojik" w:eastAsia="Times New Roman" w:hAnsi="Courier Tojik" w:cs="Times New Roman"/>
        </w:rPr>
        <w:t>оз</w:t>
      </w:r>
      <w:proofErr w:type="gramEnd"/>
      <w:r w:rsidRPr="00630000">
        <w:rPr>
          <w:rFonts w:ascii="Courier Tojik" w:eastAsia="Times New Roman" w:hAnsi="Courier Tojik" w:cs="Times New Roman"/>
        </w:rPr>
        <w:t xml:space="preserve">, таіияи лоиіаіои илмњ-тадѕиѕотњ </w:t>
      </w:r>
      <w:r w:rsidRPr="00630000">
        <w:rPr>
          <w:rFonts w:ascii="Courier Tojik" w:eastAsia="Times New Roman" w:hAnsi="Courier Tojik" w:cs="Times New Roman"/>
        </w:rPr>
        <w:lastRenderedPageBreak/>
        <w:t>оиди масъалаи мазкур ва амалишавии оніо яке аз проблемаіои афзалиятноки илми тибби кишвар ба іисоб меравад.</w:t>
      </w:r>
    </w:p>
    <w:p w:rsidR="00630000" w:rsidRPr="00630000" w:rsidRDefault="00630000" w:rsidP="008664DB">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6" w:name="A49Q0O4UFL"/>
      <w:bookmarkEnd w:id="6"/>
      <w:r w:rsidRPr="00630000">
        <w:rPr>
          <w:rFonts w:ascii="Courier Tojik" w:eastAsia="Times New Roman" w:hAnsi="Courier Tojik" w:cs="Times New Roman"/>
          <w:b/>
          <w:bCs/>
          <w:sz w:val="24"/>
          <w:szCs w:val="24"/>
        </w:rPr>
        <w:t>5. МАЅ</w:t>
      </w:r>
      <w:proofErr w:type="gramStart"/>
      <w:r w:rsidRPr="00630000">
        <w:rPr>
          <w:rFonts w:ascii="Courier Tojik" w:eastAsia="Times New Roman" w:hAnsi="Courier Tojik" w:cs="Times New Roman"/>
          <w:b/>
          <w:bCs/>
          <w:sz w:val="24"/>
          <w:szCs w:val="24"/>
        </w:rPr>
        <w:t>САДИ</w:t>
      </w:r>
      <w:proofErr w:type="gramEnd"/>
      <w:r w:rsidRPr="00630000">
        <w:rPr>
          <w:rFonts w:ascii="Courier Tojik" w:eastAsia="Times New Roman" w:hAnsi="Courier Tojik" w:cs="Times New Roman"/>
          <w:b/>
          <w:bCs/>
          <w:sz w:val="24"/>
          <w:szCs w:val="24"/>
        </w:rPr>
        <w:t xml:space="preserve"> СТРАТЕГИЯ</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46. Стратегияи мазкур ин воситаи дастгирии давомот ва іамоіангсозњ буда, ѕисми їудонашавандаи сиёсати миллии рушди иїтимоию иѕтисодњ мебошад.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47. Стратегия мутобиѕи </w:t>
      </w:r>
      <w:hyperlink r:id="rId5" w:anchor="A000000021" w:tooltip="Ссылка на Ѕонуни конст. ЇТ Дар бораи Іукумати Їуміурии Тоїикистон :: Моддаи 17. Салоіияти Іукумати Їуміурии Тоїикистон дар соіаи илм, фаріанг, маориф ва тандурустњ" w:history="1">
        <w:r w:rsidRPr="00630000">
          <w:rPr>
            <w:rFonts w:ascii="Courier Tojik" w:eastAsia="Times New Roman" w:hAnsi="Courier Tojik" w:cs="Times New Roman"/>
            <w:color w:val="0000FF"/>
            <w:u w:val="single"/>
          </w:rPr>
          <w:t>моддаи 17</w:t>
        </w:r>
      </w:hyperlink>
      <w:r w:rsidRPr="00630000">
        <w:rPr>
          <w:rFonts w:ascii="Courier Tojik" w:eastAsia="Times New Roman" w:hAnsi="Courier Tojik" w:cs="Times New Roman"/>
        </w:rPr>
        <w:t xml:space="preserve"> Ѕонуни конститутсионии Їуміурии Тоїикистон "Дар бораи Іукумати Їуміурии Тоїикистон" ва Наѕшаи аврупоии нави амалиёти ТУТ оид ба љизо ва пешгирии бемориіои љайрисироятњ дар ѕаринаи "Саломатњ - 2020" таіия гардидааст.</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48. "Стратегия оид ба љизо ва фаъолияти їисмонњ дар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барои соліои 2015-2024" маѕсадіои дарозмўілати давлатро дар соіаи љизо ва фаъолияти їисмонњ їамъбаст менамояд. Стратегия афкору дурнамои маѕомоти марказии идоракунњ, маѕомоти иїроияи маіаллии іокимияти давлатњ, инчунин афкори сохторіои давлатњ (аз їумла ташкилотіои љайридавлатњ)- ро, ки фаъолияташон бо таъмини љизо, фаъолияти їисмонњ ва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 xml:space="preserve">ЉС дар Їуміурии Тоїикистон алоѕаманд мебошад, инъикос менамояд. Стратегия тамоми </w:t>
      </w:r>
      <w:proofErr w:type="gramStart"/>
      <w:r w:rsidRPr="00630000">
        <w:rPr>
          <w:rFonts w:ascii="Courier Tojik" w:eastAsia="Times New Roman" w:hAnsi="Courier Tojik" w:cs="Times New Roman"/>
        </w:rPr>
        <w:t>таба</w:t>
      </w:r>
      <w:proofErr w:type="gramEnd"/>
      <w:r w:rsidRPr="00630000">
        <w:rPr>
          <w:rFonts w:ascii="Courier Tojik" w:eastAsia="Times New Roman" w:hAnsi="Courier Tojik" w:cs="Times New Roman"/>
        </w:rPr>
        <w:t>ѕаіои аіолиро дар бар мегирад, вале афзалият ба гурўіи хатар (кўдакон ва занон) бо такя намудан ба беітар кардани љизогирии оніо, паст намудани сатіи истеъмоли намак ва кислотаіои транс - рављанњ аз тарафи аіолњ дода мешавад. Диѕѕати махсус ба нишондиіандаіои иїтимоњ, ба монанди: гендер, іолати иїтимоию иѕтисодњ, мансубияти этникњ, таѕвияти иѕтидори ташкилию кадрњ ва омўзонидани КАТС ва љ. дода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49. Іамин тавр, таіияи чорабиниіои асосноккардашуда дар сатіи байнисоіавњ барои беітар намудани механизміои мониторинг ва назорати љизо ва андешидани чораіои сариваѕтњ їиіати бартараф намудани камбудиіои їойдошта, аіамияти басо муіими тиббию иїтимоњ ва иѕтисодњ барои давлат дорад.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50. Маѕсади Стратегия аз іифзи </w:t>
      </w:r>
      <w:proofErr w:type="gramStart"/>
      <w:r w:rsidRPr="00630000">
        <w:rPr>
          <w:rFonts w:ascii="Courier Tojik" w:eastAsia="Times New Roman" w:hAnsi="Courier Tojik" w:cs="Times New Roman"/>
        </w:rPr>
        <w:t>саломатии</w:t>
      </w:r>
      <w:proofErr w:type="gramEnd"/>
      <w:r w:rsidRPr="00630000">
        <w:rPr>
          <w:rFonts w:ascii="Courier Tojik" w:eastAsia="Times New Roman" w:hAnsi="Courier Tojik" w:cs="Times New Roman"/>
        </w:rPr>
        <w:t xml:space="preserve"> аіолии кишвар тавассути беітар намудани љизо ва фаъолияти їисмонии оніо иборат мебошад.</w:t>
      </w:r>
    </w:p>
    <w:p w:rsidR="00630000" w:rsidRPr="00630000" w:rsidRDefault="00630000" w:rsidP="008664DB">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7" w:name="A49Q0O4WH6"/>
      <w:bookmarkEnd w:id="7"/>
      <w:r w:rsidRPr="00630000">
        <w:rPr>
          <w:rFonts w:ascii="Courier Tojik" w:eastAsia="Times New Roman" w:hAnsi="Courier Tojik" w:cs="Times New Roman"/>
          <w:b/>
          <w:bCs/>
          <w:sz w:val="24"/>
          <w:szCs w:val="24"/>
        </w:rPr>
        <w:t>6. НИШОНДИІАНДАІОИ СТРАТЕГИЯ</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51. Мусоидат намудан ба синамаконњ ва сариваѕт додани љизои зарурии иловагњ: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а) афзоиши синамаконии кўдакон то 6 моіагњ ба 20%.</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52. Ба таври назаррас кам намудани паіншавии норасоии љ</w:t>
      </w:r>
      <w:proofErr w:type="gramStart"/>
      <w:r w:rsidRPr="00630000">
        <w:rPr>
          <w:rFonts w:ascii="Courier Tojik" w:eastAsia="Times New Roman" w:hAnsi="Courier Tojik" w:cs="Times New Roman"/>
        </w:rPr>
        <w:t>изо</w:t>
      </w:r>
      <w:proofErr w:type="gramEnd"/>
      <w:r w:rsidRPr="00630000">
        <w:rPr>
          <w:rFonts w:ascii="Courier Tojik" w:eastAsia="Times New Roman" w:hAnsi="Courier Tojik" w:cs="Times New Roman"/>
        </w:rPr>
        <w:t>, микроэлементіо ва фарбеіњ, махсусан дар байни заніо ва кўдакон ва дигар бемориіои љайрисироятии вобаста ба хўрок то соли 2024:</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а) кам кардани сатіи КНО то 30 фоиз дар байни занони синни репродуктивњ;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б) паст намудани сатіи норасоии шадиди љ</w:t>
      </w:r>
      <w:proofErr w:type="gramStart"/>
      <w:r w:rsidRPr="00630000">
        <w:rPr>
          <w:rFonts w:ascii="Courier Tojik" w:eastAsia="Times New Roman" w:hAnsi="Courier Tojik" w:cs="Times New Roman"/>
        </w:rPr>
        <w:t>изо</w:t>
      </w:r>
      <w:proofErr w:type="gramEnd"/>
      <w:r w:rsidRPr="00630000">
        <w:rPr>
          <w:rFonts w:ascii="Courier Tojik" w:eastAsia="Times New Roman" w:hAnsi="Courier Tojik" w:cs="Times New Roman"/>
        </w:rPr>
        <w:t xml:space="preserve"> то 30 фоиз;</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в) паст намудани вазни барзиёди бадани кўдакону занон;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г) кам намудани ѕадпастњ дар байни кўдакон то 20 фоиз.</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lastRenderedPageBreak/>
        <w:t>53. Истифода намудани мудохилаи аз нуѕтаи назари иѕтисодњ манфиатдор (дар сатіи байнибахшњ) оид ба пешбурди хўроки солим бо ёрии механизміои молиявњ ва маркетингњ: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а) мунтазам аз хў</w:t>
      </w:r>
      <w:proofErr w:type="gramStart"/>
      <w:r w:rsidRPr="00630000">
        <w:rPr>
          <w:rFonts w:ascii="Courier Tojik" w:eastAsia="Times New Roman" w:hAnsi="Courier Tojik" w:cs="Times New Roman"/>
        </w:rPr>
        <w:t>роки</w:t>
      </w:r>
      <w:proofErr w:type="gramEnd"/>
      <w:r w:rsidRPr="00630000">
        <w:rPr>
          <w:rFonts w:ascii="Courier Tojik" w:eastAsia="Times New Roman" w:hAnsi="Courier Tojik" w:cs="Times New Roman"/>
        </w:rPr>
        <w:t xml:space="preserve"> аіолњ ихтисор намудани транс-чарбіо;</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б) то 5 грамм/шабонарўз кам намудани истеъмоли намак;</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в) мутобиѕкунии ѕоидаіои ба танзим даровардани рекламаі</w:t>
      </w:r>
      <w:proofErr w:type="gramStart"/>
      <w:r w:rsidRPr="00630000">
        <w:rPr>
          <w:rFonts w:ascii="Courier Tojik" w:eastAsia="Times New Roman" w:hAnsi="Courier Tojik" w:cs="Times New Roman"/>
        </w:rPr>
        <w:t>о ва</w:t>
      </w:r>
      <w:proofErr w:type="gramEnd"/>
      <w:r w:rsidRPr="00630000">
        <w:rPr>
          <w:rFonts w:ascii="Courier Tojik" w:eastAsia="Times New Roman" w:hAnsi="Courier Tojik" w:cs="Times New Roman"/>
        </w:rPr>
        <w:t xml:space="preserve"> фурўши маісулоти озуѕаворњ барои кўдакон.</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54. Истеъмоли шабонарўзии нерў аз іисоби кислотаіои рављанњ ва ѕандіои озод (оддњ) камтар аз 10 фоиз.</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55. Истеъмоли беш аз 400 грамм/шабонарўз меваю сабзавот аз </w:t>
      </w:r>
      <w:proofErr w:type="gramStart"/>
      <w:r w:rsidRPr="00630000">
        <w:rPr>
          <w:rFonts w:ascii="Courier Tojik" w:eastAsia="Times New Roman" w:hAnsi="Courier Tojik" w:cs="Times New Roman"/>
        </w:rPr>
        <w:t>тарафи</w:t>
      </w:r>
      <w:proofErr w:type="gramEnd"/>
      <w:r w:rsidRPr="00630000">
        <w:rPr>
          <w:rFonts w:ascii="Courier Tojik" w:eastAsia="Times New Roman" w:hAnsi="Courier Tojik" w:cs="Times New Roman"/>
        </w:rPr>
        <w:t xml:space="preserve"> аіолњ.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56. Суръат бахшидан ба фаъолият (дар сатіи байнисоіавњ) дар </w:t>
      </w:r>
      <w:proofErr w:type="gramStart"/>
      <w:r w:rsidRPr="00630000">
        <w:rPr>
          <w:rFonts w:ascii="Courier Tojik" w:eastAsia="Times New Roman" w:hAnsi="Courier Tojik" w:cs="Times New Roman"/>
        </w:rPr>
        <w:t>со</w:t>
      </w:r>
      <w:proofErr w:type="gramEnd"/>
      <w:r w:rsidRPr="00630000">
        <w:rPr>
          <w:rFonts w:ascii="Courier Tojik" w:eastAsia="Times New Roman" w:hAnsi="Courier Tojik" w:cs="Times New Roman"/>
        </w:rPr>
        <w:t>іаи пешгирњ ва назорати фарбеіњ (махсусан дар байни кўдакон) тавассути татбиѕи тадбиріои аз їониби Хартияи аврупоњ оид ба мубориза бо фарбеіњ пешниіодшуда:</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а) ташкил ва татбиѕи системаи мониторинги (назорати) іолати љ</w:t>
      </w:r>
      <w:proofErr w:type="gramStart"/>
      <w:r w:rsidRPr="00630000">
        <w:rPr>
          <w:rFonts w:ascii="Courier Tojik" w:eastAsia="Times New Roman" w:hAnsi="Courier Tojik" w:cs="Times New Roman"/>
        </w:rPr>
        <w:t>изои</w:t>
      </w:r>
      <w:proofErr w:type="gramEnd"/>
      <w:r w:rsidRPr="00630000">
        <w:rPr>
          <w:rFonts w:ascii="Courier Tojik" w:eastAsia="Times New Roman" w:hAnsi="Courier Tojik" w:cs="Times New Roman"/>
        </w:rPr>
        <w:t xml:space="preserve"> аіолњ.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57. Таікими системаи мониторинги љизои воѕењ ва іолати љизо, инчунин назорати эпидемиологии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бо ишораи махсус ба гурўііои нисбатан осебпазири аіолњ: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а) гузаронидани таіѕиѕоти даврњ дар сатіи миллњ.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58. Татбиѕи Стратегия дар соіаи љизо дастрасии умумро ба озуѕаворњ, адолати иїтимоњ ва баробарии гендерии вобаста ба љизои аіолии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кафолат медиіад.</w:t>
      </w:r>
    </w:p>
    <w:p w:rsidR="00630000" w:rsidRPr="00630000" w:rsidRDefault="00630000" w:rsidP="008664DB">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8" w:name="A49Q0O4ZF5"/>
      <w:bookmarkEnd w:id="8"/>
      <w:r w:rsidRPr="00630000">
        <w:rPr>
          <w:rFonts w:ascii="Courier Tojik" w:eastAsia="Times New Roman" w:hAnsi="Courier Tojik" w:cs="Times New Roman"/>
          <w:b/>
          <w:bCs/>
          <w:sz w:val="24"/>
          <w:szCs w:val="24"/>
        </w:rPr>
        <w:t>7. ПРИНСИП ВА МУНОСИБАТІОИ АСОСИИ СТРАТЕГИЯ</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59. Стратегияи мазкур аз принсипіои асосии зерин иборат аст:</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іуѕ</w:t>
      </w:r>
      <w:proofErr w:type="gramStart"/>
      <w:r w:rsidRPr="00630000">
        <w:rPr>
          <w:rFonts w:ascii="Courier Tojik" w:eastAsia="Times New Roman" w:hAnsi="Courier Tojik" w:cs="Times New Roman"/>
        </w:rPr>
        <w:t>у</w:t>
      </w:r>
      <w:proofErr w:type="gramEnd"/>
      <w:r w:rsidRPr="00630000">
        <w:rPr>
          <w:rFonts w:ascii="Courier Tojik" w:eastAsia="Times New Roman" w:hAnsi="Courier Tojik" w:cs="Times New Roman"/>
        </w:rPr>
        <w:t>ѕи асосии инсон: іуѕуѕ ба озуѕа;</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бемориіои љайрисироятњ, љизогирии нокифоя ва норасоии микронутриентіо ба инкишофи иїтимоию иѕтисодњ монеа мешаванд;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дастрасии умум, адолати иїтимоњ ва баробарии гендерњ;</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муносибате, ки тамоми маріилаи іаётро фаро мегирад;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стратегияіои илман асосноккардашуда;</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васеъ намудани іуѕ</w:t>
      </w:r>
      <w:proofErr w:type="gramStart"/>
      <w:r w:rsidRPr="00630000">
        <w:rPr>
          <w:rFonts w:ascii="Courier Tojik" w:eastAsia="Times New Roman" w:hAnsi="Courier Tojik" w:cs="Times New Roman"/>
        </w:rPr>
        <w:t>у</w:t>
      </w:r>
      <w:proofErr w:type="gramEnd"/>
      <w:r w:rsidRPr="00630000">
        <w:rPr>
          <w:rFonts w:ascii="Courier Tojik" w:eastAsia="Times New Roman" w:hAnsi="Courier Tojik" w:cs="Times New Roman"/>
        </w:rPr>
        <w:t>ѕ ва имкониятіои шаірвандон ва їамъиятіо.</w:t>
      </w:r>
    </w:p>
    <w:p w:rsidR="00630000" w:rsidRPr="00630000" w:rsidRDefault="00630000" w:rsidP="008664DB">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9" w:name="A49Q0O5281"/>
      <w:bookmarkEnd w:id="9"/>
      <w:r w:rsidRPr="00630000">
        <w:rPr>
          <w:rFonts w:ascii="Courier Tojik" w:eastAsia="Times New Roman" w:hAnsi="Courier Tojik" w:cs="Times New Roman"/>
          <w:b/>
          <w:bCs/>
          <w:sz w:val="24"/>
          <w:szCs w:val="24"/>
        </w:rPr>
        <w:t>8. ТАДБИРІОИ АФЗАЛИЯТНОКИ ДАХОЛАТИ СТРАТЕГИЯ</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60. Таѕвияти заминаи меъёрии іуѕуѕњ ва методњ. Дар сатіи байнисоіавњ (бо мутахассисони пешбари вазорату идораіо) фаъолият оиди ворид намудани таљйиру иловаіо ба ѕонуніои амалкунандаи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 xml:space="preserve">оїикистон вобаста ба масъалаіои љизо, баланд бардоштани сатіи фаъолияти їисмонњ </w:t>
      </w:r>
      <w:r w:rsidRPr="00630000">
        <w:rPr>
          <w:rFonts w:ascii="Courier Tojik" w:eastAsia="Times New Roman" w:hAnsi="Courier Tojik" w:cs="Times New Roman"/>
        </w:rPr>
        <w:lastRenderedPageBreak/>
        <w:t>ва пешгирии БЉС амалњ гардонида мешавад. Дастур ва тавсияіо вобаста ба масъалаіои љизо, фаъолияти їисмонњ ва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таіия ва тасдиѕ карда мешаванд.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61. Рушди илм ва иѕтидори кадрњ. Дар сатіи байнисоіавњ лоиіаіои коріои илмию таіѕиѕотњ оид ба масъалаіои љизо, фаъолияти їисмонњ ва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 xml:space="preserve">ЉС таіия ва татбиѕ карда мешавад. Дар якїоягњ бо мутахассисони пешбари бахшіои дахлдори давлатњ мутахассисіои </w:t>
      </w:r>
      <w:proofErr w:type="gramStart"/>
      <w:r w:rsidRPr="00630000">
        <w:rPr>
          <w:rFonts w:ascii="Courier Tojik" w:eastAsia="Times New Roman" w:hAnsi="Courier Tojik" w:cs="Times New Roman"/>
        </w:rPr>
        <w:t>со</w:t>
      </w:r>
      <w:proofErr w:type="gramEnd"/>
      <w:r w:rsidRPr="00630000">
        <w:rPr>
          <w:rFonts w:ascii="Courier Tojik" w:eastAsia="Times New Roman" w:hAnsi="Courier Tojik" w:cs="Times New Roman"/>
        </w:rPr>
        <w:t>іаи љизо тайёр карда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62. Дар натиїа Стратегия сатіи хизматрасониро оид ба пешгирњ, ташхис ва табобати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(дар навбати аввал дар сатіи КАТС) баланд мебардорад.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63. Дар баробари тадбиріои зарурњ оид ба мустаікам намудани иѕтидори шахсони масъул, диѕѕати їиддњ ба таълими то- ва баъдидипломии донишїўён, баланд бардоштани тахассуси кормандони соіаи тандурустњ оид ба масъалаіои іуѕ</w:t>
      </w:r>
      <w:proofErr w:type="gramStart"/>
      <w:r w:rsidRPr="00630000">
        <w:rPr>
          <w:rFonts w:ascii="Courier Tojik" w:eastAsia="Times New Roman" w:hAnsi="Courier Tojik" w:cs="Times New Roman"/>
        </w:rPr>
        <w:t>у</w:t>
      </w:r>
      <w:proofErr w:type="gramEnd"/>
      <w:r w:rsidRPr="00630000">
        <w:rPr>
          <w:rFonts w:ascii="Courier Tojik" w:eastAsia="Times New Roman" w:hAnsi="Courier Tojik" w:cs="Times New Roman"/>
        </w:rPr>
        <w:t>ѕіои инсон ва гендерњ дода мешавад. Дар муассисаіои таълимњ барномаіои омўзишњ оид ба масъалаіои љизо, фаъолияти їисмонњ ва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ворид карда мешаванд.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64. Беітар намудани љизогирии тифлон ва кўдакони синни бармаі</w:t>
      </w:r>
      <w:proofErr w:type="gramStart"/>
      <w:r w:rsidRPr="00630000">
        <w:rPr>
          <w:rFonts w:ascii="Courier Tojik" w:eastAsia="Times New Roman" w:hAnsi="Courier Tojik" w:cs="Times New Roman"/>
        </w:rPr>
        <w:t>ал</w:t>
      </w:r>
      <w:proofErr w:type="gramEnd"/>
      <w:r w:rsidRPr="00630000">
        <w:rPr>
          <w:rFonts w:ascii="Courier Tojik" w:eastAsia="Times New Roman" w:hAnsi="Courier Tojik" w:cs="Times New Roman"/>
        </w:rPr>
        <w:t>. Стратегия ба іавасмандгардонии минбаъдаи СМ ва амалияи дурусти додани љизои иловагњ, ки натаніо шароити заруриро барои рушди їисмонњ ва аѕлњ фароіам меорад, балки барои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 xml:space="preserve">ЉС мусоидат менамояд. Барои таъмини иштироки мардон дар ташкили љизои дуруст ва пешгирии бемориіои вобаста ба љизогирии нодурусти заніои іомиладор ва кўдакони синамак, инчунин нигоіубини оніо іангоми беморшавњ, машварат додан ба іар ду волидайн оид ба масъалаіои љизо ва фаъолияти їисмонњ ба </w:t>
      </w:r>
      <w:proofErr w:type="gramStart"/>
      <w:r w:rsidRPr="00630000">
        <w:rPr>
          <w:rFonts w:ascii="Courier Tojik" w:eastAsia="Times New Roman" w:hAnsi="Courier Tojik" w:cs="Times New Roman"/>
        </w:rPr>
        <w:t>на</w:t>
      </w:r>
      <w:proofErr w:type="gramEnd"/>
      <w:r w:rsidRPr="00630000">
        <w:rPr>
          <w:rFonts w:ascii="Courier Tojik" w:eastAsia="Times New Roman" w:hAnsi="Courier Tojik" w:cs="Times New Roman"/>
        </w:rPr>
        <w:t>ѕша гирифта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65. Ташкили љизои солим барои кўдакони синни томактабњ ва мактабњ. Ташкили љизои солими хонандагон дар сатіи миллњ, </w:t>
      </w:r>
      <w:proofErr w:type="gramStart"/>
      <w:r w:rsidRPr="00630000">
        <w:rPr>
          <w:rFonts w:ascii="Courier Tojik" w:eastAsia="Times New Roman" w:hAnsi="Courier Tojik" w:cs="Times New Roman"/>
        </w:rPr>
        <w:t>яке</w:t>
      </w:r>
      <w:proofErr w:type="gramEnd"/>
      <w:r w:rsidRPr="00630000">
        <w:rPr>
          <w:rFonts w:ascii="Courier Tojik" w:eastAsia="Times New Roman" w:hAnsi="Courier Tojik" w:cs="Times New Roman"/>
        </w:rPr>
        <w:t xml:space="preserve"> аз вазифаіои асосии бахшіои гуногуни іукуматњ маісуб меёбад. Ташкилотіои байналмилалњ низ дар беітар намудани љизо, фаъолияти їисмонњ ва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ки муайянкунандаи ояндаи миллат (унсури асосии таікими саломатњ, рушди захираіои инсонњ ва некўаіволњ) мебошад, иштирок менамоянд. Барномаи љизои мактабњ ба рушди љизогирии томактабњ ва мактабњ мусоидат мекунад.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66. Ворид намудани їанбаіои љизогирњ ба барномаи мактабњ, баланд бардоштани фаъолнокњ ва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унсури зарурии таълимњ маісуб меёбад.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67. Дар сатіи байнисоіавњ дастур ва тавсияіо оид ба љизогирњ, фаъолияти їисмонњ ва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таіия карда мешаванд. Іамчунин ба "Меъёріои љизои солим, фаъолияти їисмонњ ва ѕоидаіои гигиенаи шахсњ барои кўдакон" диѕѕати махсус дода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68. Дохил намудани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ба таіѕиѕоти ТУТ оид ба мониторинги іолати љизои кўдакон ба наѕша гирифта шудааст.</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69. Дар доираи муносибати ТУТ оид ба истифодаи дахолатіо бо таносуби хароїоти кам ва самаранокњ, назорати маркетинги маісулоти озуѕавории барои кўдакон пешбинишуда бо таваїїўіи хоса ба муѕобили рекламаи номаѕ</w:t>
      </w:r>
      <w:proofErr w:type="gramStart"/>
      <w:r w:rsidRPr="00630000">
        <w:rPr>
          <w:rFonts w:ascii="Courier Tojik" w:eastAsia="Times New Roman" w:hAnsi="Courier Tojik" w:cs="Times New Roman"/>
        </w:rPr>
        <w:t>бул</w:t>
      </w:r>
      <w:proofErr w:type="gramEnd"/>
      <w:r w:rsidRPr="00630000">
        <w:rPr>
          <w:rFonts w:ascii="Courier Tojik" w:eastAsia="Times New Roman" w:hAnsi="Courier Tojik" w:cs="Times New Roman"/>
        </w:rPr>
        <w:t xml:space="preserve"> оид ба ивазкунандаіои шири модар, истифода накардани транс-чарбіо ва кам истеъмол намудани намак амалњ карда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70. Таіияи маїмўи ташаббусіо оид ба љизо, фаъолияти їисмонњ. Дар доираи фаъолияти байнисоіавњ маводи иттилоотњ дар асоси тибби илман асосноккардашуда барои баланд бардоштани сатіи </w:t>
      </w:r>
      <w:proofErr w:type="gramStart"/>
      <w:r w:rsidRPr="00630000">
        <w:rPr>
          <w:rFonts w:ascii="Courier Tojik" w:eastAsia="Times New Roman" w:hAnsi="Courier Tojik" w:cs="Times New Roman"/>
        </w:rPr>
        <w:t>дониши</w:t>
      </w:r>
      <w:proofErr w:type="gramEnd"/>
      <w:r w:rsidRPr="00630000">
        <w:rPr>
          <w:rFonts w:ascii="Courier Tojik" w:eastAsia="Times New Roman" w:hAnsi="Courier Tojik" w:cs="Times New Roman"/>
        </w:rPr>
        <w:t xml:space="preserve"> аіолњ оид ба масъалаіои љизо ва фаъолияти їисмонњ таіия карда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lastRenderedPageBreak/>
        <w:t xml:space="preserve">71. Аз тарафи соіаіои зикршуда чорабиниіо оид ба </w:t>
      </w:r>
      <w:proofErr w:type="gramStart"/>
      <w:r w:rsidRPr="00630000">
        <w:rPr>
          <w:rFonts w:ascii="Courier Tojik" w:eastAsia="Times New Roman" w:hAnsi="Courier Tojik" w:cs="Times New Roman"/>
        </w:rPr>
        <w:t>таъмини</w:t>
      </w:r>
      <w:proofErr w:type="gramEnd"/>
      <w:r w:rsidRPr="00630000">
        <w:rPr>
          <w:rFonts w:ascii="Courier Tojik" w:eastAsia="Times New Roman" w:hAnsi="Courier Tojik" w:cs="Times New Roman"/>
        </w:rPr>
        <w:t xml:space="preserve"> аіолњ бо намаки сифатноки йодноккардашуда, арзёбии сатіи истифодаи намак ва тарнс-чарбіо амалњ карда мешаванд.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72. Бинобар муіим будани омили баланд бардоштани сатіи фаъолнокии аіолњ дар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дар сатіи байнисоіавњ татбиѕ намудани як ѕатор чорабиниіо, ки ба мустаікам намудани заминаи меъёрии іуѕуѕњ, тайёр кардани кадріо, таіияи барномаіо оид ба рушди тарбияи їисмонњ ва варзиш равона шудаанд ва ворид намудани оніо ба барномаіои таълимии томактабњ ва мактабњ, донишгоіі</w:t>
      </w:r>
      <w:proofErr w:type="gramStart"/>
      <w:r w:rsidRPr="00630000">
        <w:rPr>
          <w:rFonts w:ascii="Courier Tojik" w:eastAsia="Times New Roman" w:hAnsi="Courier Tojik" w:cs="Times New Roman"/>
        </w:rPr>
        <w:t>о ва</w:t>
      </w:r>
      <w:proofErr w:type="gramEnd"/>
      <w:r w:rsidRPr="00630000">
        <w:rPr>
          <w:rFonts w:ascii="Courier Tojik" w:eastAsia="Times New Roman" w:hAnsi="Courier Tojik" w:cs="Times New Roman"/>
        </w:rPr>
        <w:t xml:space="preserve"> сохторіои дигар пешбинњ шудаанд.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73. Наѕшаи таъсири иттилоотњ ва </w:t>
      </w:r>
      <w:proofErr w:type="gramStart"/>
      <w:r w:rsidRPr="00630000">
        <w:rPr>
          <w:rFonts w:ascii="Courier Tojik" w:eastAsia="Times New Roman" w:hAnsi="Courier Tojik" w:cs="Times New Roman"/>
        </w:rPr>
        <w:t>ало</w:t>
      </w:r>
      <w:proofErr w:type="gramEnd"/>
      <w:r w:rsidRPr="00630000">
        <w:rPr>
          <w:rFonts w:ascii="Courier Tojik" w:eastAsia="Times New Roman" w:hAnsi="Courier Tojik" w:cs="Times New Roman"/>
        </w:rPr>
        <w:t>ѕа бо маѕсади амалисозии Стратегия, ки имкон медиіад фаъолияти воситаіои гуногуни иттилоотњ іамоіанг гардида, байни оніо ба манфиати тарљиби зарурии љизо ва фаъолияти їисмонњ синергизм ташкил карда шавад. Таілили маводи иттилоотњ барои инъикоси фарѕияти гендерњ, махсусан барои гурўііои асосии хатар (ба монанди заніои іомиладор ва синамакон, духтарон) таъсис дода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74. Таікими іамкории байнибахшњ. Механизміои іамкории байнибахшњ ва коммуникатсия барои сариваѕт ва самаранок ѕабул намудани тадбиріо оиди ташкили љизои дуруст, фаъолияти їисмонњ ва пешгирии БЉС пурзў</w:t>
      </w:r>
      <w:proofErr w:type="gramStart"/>
      <w:r w:rsidRPr="00630000">
        <w:rPr>
          <w:rFonts w:ascii="Courier Tojik" w:eastAsia="Times New Roman" w:hAnsi="Courier Tojik" w:cs="Times New Roman"/>
        </w:rPr>
        <w:t>р</w:t>
      </w:r>
      <w:proofErr w:type="gramEnd"/>
      <w:r w:rsidRPr="00630000">
        <w:rPr>
          <w:rFonts w:ascii="Courier Tojik" w:eastAsia="Times New Roman" w:hAnsi="Courier Tojik" w:cs="Times New Roman"/>
        </w:rPr>
        <w:t xml:space="preserve"> карда мешаванд.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75. Татбиѕи Стратегия ба зиммаи "Кумитаи байниидоравњ" (минбаъд "КБИ"), ки аз шумораи мутахассисони баландихтисоси идораю вазоратіои дахлдор (дар мувофиѕа) бо фармоиши Вазорати тандурустњ ва іифзи иїтимоии аіолии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таъсис дода мешавад, вогузошта мешавад. Намояндагони ташкилотіои байналмилалие, ки фаъолияташон ба масъалаіои љизо вобастааст ба іайати КБИ низ ворид карда мешаванд.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76. Замина барои таіияи сиёсати миллњ дар соіаи ташкили љизои солими аіолии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омода карда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77. Мониторинг ва арзёбњ. Мониторинг дар асоси назорати мунтазами нишондиіандаіои интихобгардида, ки ба стандарту талаботи байналмилалњ їавобгў мебошанд ва ба иттилооти сифатноку боэътимод ва стандартонидашуда асос мегиранд. Низоми арзёбњ бояд иттилоотро дар бораи љизо, фаъолияти їисмонњ ва БЉС-и гурўііои гуногуни аіолњ (дар навбати аввал дар байни кўдакону занон, кўіансолон, аз їумла ба назар гирифтани масъалаіои фарѕияти гендерњ</w:t>
      </w:r>
      <w:proofErr w:type="gramStart"/>
      <w:r w:rsidRPr="00630000">
        <w:rPr>
          <w:rFonts w:ascii="Courier Tojik" w:eastAsia="Times New Roman" w:hAnsi="Courier Tojik" w:cs="Times New Roman"/>
        </w:rPr>
        <w:t>)-</w:t>
      </w:r>
      <w:proofErr w:type="gramEnd"/>
      <w:r w:rsidRPr="00630000">
        <w:rPr>
          <w:rFonts w:ascii="Courier Tojik" w:eastAsia="Times New Roman" w:hAnsi="Courier Tojik" w:cs="Times New Roman"/>
        </w:rPr>
        <w:t>ро назорат намуда, сарбории оніоро (аз їумла сарфаи маблаљ) муайян менамояд.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78. Арзёбњ - имконият медиіад, ки маълумот аз </w:t>
      </w:r>
      <w:proofErr w:type="gramStart"/>
      <w:r w:rsidRPr="00630000">
        <w:rPr>
          <w:rFonts w:ascii="Courier Tojik" w:eastAsia="Times New Roman" w:hAnsi="Courier Tojik" w:cs="Times New Roman"/>
        </w:rPr>
        <w:t>р</w:t>
      </w:r>
      <w:proofErr w:type="gramEnd"/>
      <w:r w:rsidRPr="00630000">
        <w:rPr>
          <w:rFonts w:ascii="Courier Tojik" w:eastAsia="Times New Roman" w:hAnsi="Courier Tojik" w:cs="Times New Roman"/>
        </w:rPr>
        <w:t>ўи нишондиіандаіо натаніо "миѕдоран", балки "сифатан" таілил гардида, хулоса бароварда шавад ва оид ба баланд бардоштани самарабахшии татбиѕи чораіои пешбининамуда ѕарор ѕабул гардад.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79. Арзёбии самаранокии татбиѕи чорабиниі</w:t>
      </w:r>
      <w:proofErr w:type="gramStart"/>
      <w:r w:rsidRPr="00630000">
        <w:rPr>
          <w:rFonts w:ascii="Courier Tojik" w:eastAsia="Times New Roman" w:hAnsi="Courier Tojik" w:cs="Times New Roman"/>
        </w:rPr>
        <w:t>о бо</w:t>
      </w:r>
      <w:proofErr w:type="gramEnd"/>
      <w:r w:rsidRPr="00630000">
        <w:rPr>
          <w:rFonts w:ascii="Courier Tojik" w:eastAsia="Times New Roman" w:hAnsi="Courier Tojik" w:cs="Times New Roman"/>
        </w:rPr>
        <w:t xml:space="preserve"> дастгирњ ва истифодаи низоми нишондиіандаіои ТУТ оид ба љизо ва фаъолияти їисмонњ бо дарназардошти дохил намудани маълумоти гирифташуда ба Системаи назоратии минтаѕаи аврупоии ТУТ ба наѕша гирифта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80. Нишондиіандаіои таъсир ва таъѕиб муайян карда мешаванд: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а) нишондиіандаіои таъсири (Стратегия) барои муайян намудани таљйироти махсус, тамоюл ва мушкилот дар соіаи љизо, фаъолияти їисмонњ ва пешгирии</w:t>
      </w:r>
      <w:proofErr w:type="gramStart"/>
      <w:r w:rsidRPr="00630000">
        <w:rPr>
          <w:rFonts w:ascii="Courier Tojik" w:eastAsia="Times New Roman" w:hAnsi="Courier Tojik" w:cs="Times New Roman"/>
        </w:rPr>
        <w:t xml:space="preserve"> Б</w:t>
      </w:r>
      <w:proofErr w:type="gramEnd"/>
      <w:r w:rsidRPr="00630000">
        <w:rPr>
          <w:rFonts w:ascii="Courier Tojik" w:eastAsia="Times New Roman" w:hAnsi="Courier Tojik" w:cs="Times New Roman"/>
        </w:rPr>
        <w:t>ЉС истифода бурда мешаванд. Масалан: паіншавии гипотрофияи шадид ва музмин дар байни кўдакони синни аз 6 то 59 моіа, КНО, БНЙ, фарбеіњ дар байни кўдакону заніо ё истеъмоли шабонарўзии меваю сабзавот, ѕанд, транс-чарбіо, намак нисбат ба меъёріои тавсиянамудаи ТУТ;</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lastRenderedPageBreak/>
        <w:t xml:space="preserve">б) нишондиіандаіои таъѕиби (барномавњ ё чорабиниіо) ба </w:t>
      </w:r>
      <w:proofErr w:type="gramStart"/>
      <w:r w:rsidRPr="00630000">
        <w:rPr>
          <w:rFonts w:ascii="Courier Tojik" w:eastAsia="Times New Roman" w:hAnsi="Courier Tojik" w:cs="Times New Roman"/>
        </w:rPr>
        <w:t>муілат</w:t>
      </w:r>
      <w:proofErr w:type="gramEnd"/>
      <w:r w:rsidRPr="00630000">
        <w:rPr>
          <w:rFonts w:ascii="Courier Tojik" w:eastAsia="Times New Roman" w:hAnsi="Courier Tojik" w:cs="Times New Roman"/>
        </w:rPr>
        <w:t>іои мушаххас ва амалиёти иїрои чорабиниіо вобастагњ дорад.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81. Ба наѕша гирифта мешавад, ки маълумот ба низоми умумии иттилоотњ ворид карда шуда, ба назорати умумии іолати саломатњ </w:t>
      </w:r>
      <w:proofErr w:type="gramStart"/>
      <w:r w:rsidRPr="00630000">
        <w:rPr>
          <w:rFonts w:ascii="Courier Tojik" w:eastAsia="Times New Roman" w:hAnsi="Courier Tojik" w:cs="Times New Roman"/>
        </w:rPr>
        <w:t>ва та</w:t>
      </w:r>
      <w:proofErr w:type="gramEnd"/>
      <w:r w:rsidRPr="00630000">
        <w:rPr>
          <w:rFonts w:ascii="Courier Tojik" w:eastAsia="Times New Roman" w:hAnsi="Courier Tojik" w:cs="Times New Roman"/>
        </w:rPr>
        <w:t>ікими робитаіои байнисоіавњ саім гузошта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82. Мониторинги татбиѕи Стратегияи мазкур ба зиммаи Вазорати тандурустњ ва іифзи иїтимоии аіолии Їуміурии Тоїикистон (ташкилоти масъул Маркази їуміуриявии љизо муайян шудааст) вогузошта шудааст. Ѕисми зиёди маълумотро (хусусан нишондиіандаіои миѕдориро) Агентии омори назди Президенти Їуміурии Тоїикистон ва дигар вазорату идораіои дахлдор аз </w:t>
      </w:r>
      <w:proofErr w:type="gramStart"/>
      <w:r w:rsidRPr="00630000">
        <w:rPr>
          <w:rFonts w:ascii="Courier Tojik" w:eastAsia="Times New Roman" w:hAnsi="Courier Tojik" w:cs="Times New Roman"/>
        </w:rPr>
        <w:t>р</w:t>
      </w:r>
      <w:proofErr w:type="gramEnd"/>
      <w:r w:rsidRPr="00630000">
        <w:rPr>
          <w:rFonts w:ascii="Courier Tojik" w:eastAsia="Times New Roman" w:hAnsi="Courier Tojik" w:cs="Times New Roman"/>
        </w:rPr>
        <w:t>ўи соіаи фаъолият пешниіод менамоянд.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 xml:space="preserve">83. </w:t>
      </w:r>
      <w:proofErr w:type="gramStart"/>
      <w:r w:rsidRPr="00630000">
        <w:rPr>
          <w:rFonts w:ascii="Courier Tojik" w:eastAsia="Times New Roman" w:hAnsi="Courier Tojik" w:cs="Times New Roman"/>
        </w:rPr>
        <w:t>Нати</w:t>
      </w:r>
      <w:proofErr w:type="gramEnd"/>
      <w:r w:rsidRPr="00630000">
        <w:rPr>
          <w:rFonts w:ascii="Courier Tojik" w:eastAsia="Times New Roman" w:hAnsi="Courier Tojik" w:cs="Times New Roman"/>
        </w:rPr>
        <w:t>їаіои мониторинг ва арзёбии Стратегия мунтазам дар маїлиси КБИ баррасњ гардида, ба вазорату идораіои дахлдор пешниіод карда мешавад.</w:t>
      </w:r>
    </w:p>
    <w:p w:rsidR="00630000" w:rsidRPr="00630000" w:rsidRDefault="00630000" w:rsidP="008664DB">
      <w:pPr>
        <w:spacing w:before="100" w:beforeAutospacing="1" w:after="100" w:afterAutospacing="1" w:line="240" w:lineRule="auto"/>
        <w:jc w:val="both"/>
        <w:rPr>
          <w:rFonts w:ascii="Courier Tojik" w:eastAsia="Times New Roman" w:hAnsi="Courier Tojik" w:cs="Times New Roman"/>
        </w:rPr>
      </w:pPr>
      <w:r w:rsidRPr="00630000">
        <w:rPr>
          <w:rFonts w:ascii="Courier Tojik" w:eastAsia="Times New Roman" w:hAnsi="Courier Tojik" w:cs="Times New Roman"/>
        </w:rPr>
        <w:t>84. Маълумоти дар рафти мониторинг ва арзёбии татбиѕи Стратегия бадастовардашуда, барои сохторіои давлатњ ва ташкилотіои байналмилалие, ки фаъолияташон ба масъалаіои љ</w:t>
      </w:r>
      <w:proofErr w:type="gramStart"/>
      <w:r w:rsidRPr="00630000">
        <w:rPr>
          <w:rFonts w:ascii="Courier Tojik" w:eastAsia="Times New Roman" w:hAnsi="Courier Tojik" w:cs="Times New Roman"/>
        </w:rPr>
        <w:t>изои</w:t>
      </w:r>
      <w:proofErr w:type="gramEnd"/>
      <w:r w:rsidRPr="00630000">
        <w:rPr>
          <w:rFonts w:ascii="Courier Tojik" w:eastAsia="Times New Roman" w:hAnsi="Courier Tojik" w:cs="Times New Roman"/>
        </w:rPr>
        <w:t xml:space="preserve"> аіолии їуміурњ вобаста аст, манфиат дорад. Маводи бадастовардашуда барои таіияи "Сиёсати ташкили љизои солими аіолии Їуміурии</w:t>
      </w:r>
      <w:proofErr w:type="gramStart"/>
      <w:r w:rsidRPr="00630000">
        <w:rPr>
          <w:rFonts w:ascii="Courier Tojik" w:eastAsia="Times New Roman" w:hAnsi="Courier Tojik" w:cs="Times New Roman"/>
        </w:rPr>
        <w:t xml:space="preserve"> Т</w:t>
      </w:r>
      <w:proofErr w:type="gramEnd"/>
      <w:r w:rsidRPr="00630000">
        <w:rPr>
          <w:rFonts w:ascii="Courier Tojik" w:eastAsia="Times New Roman" w:hAnsi="Courier Tojik" w:cs="Times New Roman"/>
        </w:rPr>
        <w:t>оїикистон" истифода бурда мешавад.</w:t>
      </w:r>
    </w:p>
    <w:p w:rsidR="00000000" w:rsidRDefault="008664DB" w:rsidP="008664DB">
      <w:pPr>
        <w:jc w:val="both"/>
      </w:pPr>
    </w:p>
    <w:p w:rsidR="00630000" w:rsidRDefault="00630000" w:rsidP="008664DB">
      <w:pPr>
        <w:jc w:val="both"/>
      </w:pPr>
    </w:p>
    <w:sectPr w:rsidR="0063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630000"/>
    <w:rsid w:val="00630000"/>
    <w:rsid w:val="00866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00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300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0000"/>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30000"/>
    <w:rPr>
      <w:rFonts w:ascii="Times New Roman" w:eastAsia="Times New Roman" w:hAnsi="Times New Roman" w:cs="Times New Roman"/>
      <w:b/>
      <w:bCs/>
      <w:sz w:val="24"/>
      <w:szCs w:val="24"/>
    </w:rPr>
  </w:style>
  <w:style w:type="paragraph" w:styleId="a3">
    <w:name w:val="Normal (Web)"/>
    <w:basedOn w:val="a"/>
    <w:uiPriority w:val="99"/>
    <w:semiHidden/>
    <w:unhideWhenUsed/>
    <w:rsid w:val="006300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30000"/>
    <w:rPr>
      <w:color w:val="0000FF"/>
      <w:u w:val="single"/>
    </w:rPr>
  </w:style>
  <w:style w:type="paragraph" w:customStyle="1" w:styleId="doc-info">
    <w:name w:val="doc-info"/>
    <w:basedOn w:val="a"/>
    <w:rsid w:val="0063000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3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3000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08426869">
      <w:bodyDiv w:val="1"/>
      <w:marLeft w:val="0"/>
      <w:marRight w:val="0"/>
      <w:marTop w:val="0"/>
      <w:marBottom w:val="0"/>
      <w:divBdr>
        <w:top w:val="none" w:sz="0" w:space="0" w:color="auto"/>
        <w:left w:val="none" w:sz="0" w:space="0" w:color="auto"/>
        <w:bottom w:val="none" w:sz="0" w:space="0" w:color="auto"/>
        <w:right w:val="none" w:sz="0" w:space="0" w:color="auto"/>
      </w:divBdr>
      <w:divsChild>
        <w:div w:id="178546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24247" TargetMode="External"/><Relationship Id="rId4" Type="http://schemas.openxmlformats.org/officeDocument/2006/relationships/hyperlink" Target="vfp://rgn=123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5326</Words>
  <Characters>30363</Characters>
  <Application>Microsoft Office Word</Application>
  <DocSecurity>0</DocSecurity>
  <Lines>253</Lines>
  <Paragraphs>71</Paragraphs>
  <ScaleCrop>false</ScaleCrop>
  <Company>Reanimator Extreme Edition</Company>
  <LinksUpToDate>false</LinksUpToDate>
  <CharactersWithSpaces>35618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2015-04-06T03:51:00Z</dcterms:created>
  <dcterms:modified xsi:type="dcterms:W3CDTF">2015-04-06T03:53:00Z</dcterms:modified>
</cp:coreProperties>
</file>